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95F47" w14:textId="77777777" w:rsidR="004600AB" w:rsidRPr="004A0FAC" w:rsidRDefault="004600AB" w:rsidP="0046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D59B037" wp14:editId="54CA293D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192246" w14:textId="77777777" w:rsidR="004600AB" w:rsidRPr="004A0FAC" w:rsidRDefault="004600AB" w:rsidP="004600AB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</w:t>
      </w:r>
    </w:p>
    <w:p w14:paraId="4144BE75" w14:textId="77777777" w:rsidR="004600AB" w:rsidRPr="004A0FAC" w:rsidRDefault="004600AB" w:rsidP="004600AB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ИСТОМИНСКОГО СЕЛЬСКОГО ПОСЕЛЕНИЯ</w:t>
      </w:r>
    </w:p>
    <w:p w14:paraId="054B5EFB" w14:textId="77777777" w:rsidR="004600AB" w:rsidRPr="004A0FAC" w:rsidRDefault="004600AB" w:rsidP="004600AB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АКСАЙСКОГО РАЙОНА РОСТОВСКОЙ ОБЛАСТИ</w:t>
      </w:r>
    </w:p>
    <w:p w14:paraId="378779CF" w14:textId="77777777" w:rsidR="004600AB" w:rsidRPr="004A0FAC" w:rsidRDefault="004600AB" w:rsidP="004600AB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358BDA2" w14:textId="77777777" w:rsidR="004600AB" w:rsidRPr="004A0FAC" w:rsidRDefault="004600AB" w:rsidP="0046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5E6FDBF9" w14:textId="77777777" w:rsidR="004600AB" w:rsidRPr="004A0FAC" w:rsidRDefault="004600AB" w:rsidP="0046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56BD6C" w14:textId="09FE9527" w:rsidR="004600AB" w:rsidRPr="004A0FAC" w:rsidRDefault="004600AB" w:rsidP="00460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19.03.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   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х. Островского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</w:p>
    <w:p w14:paraId="0EAD832C" w14:textId="77777777" w:rsidR="004600AB" w:rsidRPr="004A0FAC" w:rsidRDefault="004600AB" w:rsidP="00460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672AC" w14:textId="77777777" w:rsidR="004600AB" w:rsidRDefault="004600AB" w:rsidP="0046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отчета о реализации</w:t>
      </w:r>
    </w:p>
    <w:p w14:paraId="2BAB753D" w14:textId="556CA3C1" w:rsidR="004600AB" w:rsidRPr="004A0FAC" w:rsidRDefault="004600AB" w:rsidP="0046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BBD6F0A" w14:textId="77777777" w:rsidR="004600AB" w:rsidRDefault="004600AB" w:rsidP="0046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 год.</w:t>
      </w:r>
    </w:p>
    <w:p w14:paraId="70160047" w14:textId="77777777" w:rsidR="004600AB" w:rsidRDefault="004600AB" w:rsidP="0046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59310" w14:textId="77777777" w:rsidR="004600AB" w:rsidRPr="004A0FAC" w:rsidRDefault="004600AB" w:rsidP="0046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F76AA" w14:textId="77777777" w:rsidR="004600AB" w:rsidRPr="004A0FAC" w:rsidRDefault="004600AB" w:rsidP="00460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</w:t>
      </w:r>
      <w:bookmarkStart w:id="0" w:name="_Hlk35518565"/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22.10.2018</w:t>
      </w:r>
      <w:bookmarkEnd w:id="0"/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233 </w:t>
      </w:r>
      <w:bookmarkStart w:id="1" w:name="_Hlk35518669"/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муниципальных программ Истоминского сельского поселения»</w:t>
      </w:r>
      <w:bookmarkEnd w:id="1"/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изменением объема бюджетных ассигнований, -</w:t>
      </w:r>
    </w:p>
    <w:p w14:paraId="55F81D11" w14:textId="77777777" w:rsidR="004600AB" w:rsidRPr="004A0FAC" w:rsidRDefault="004600AB" w:rsidP="00460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FEFB1" w14:textId="77777777" w:rsidR="004600AB" w:rsidRPr="004A0FAC" w:rsidRDefault="004600AB" w:rsidP="004600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1B1CF7" w14:textId="77777777" w:rsidR="004600AB" w:rsidRPr="004A0FAC" w:rsidRDefault="004600AB" w:rsidP="004600A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bookmarkStart w:id="2" w:name="_GoBack"/>
      <w:bookmarkEnd w:id="2"/>
      <w:r w:rsidRPr="004A0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ОСТАНОВЛЯЮ:</w:t>
      </w:r>
    </w:p>
    <w:p w14:paraId="7032E407" w14:textId="77777777" w:rsidR="004600AB" w:rsidRPr="004A0FAC" w:rsidRDefault="004600AB" w:rsidP="00460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2D880" w14:textId="77777777" w:rsidR="004600AB" w:rsidRPr="004A0FAC" w:rsidRDefault="004600AB" w:rsidP="004600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89F5C" w14:textId="7382B276" w:rsidR="004600AB" w:rsidRPr="004A0FAC" w:rsidRDefault="004600AB" w:rsidP="00233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 реализации муниципальной программы Истоминского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2019 год согласно приложению.</w:t>
      </w:r>
    </w:p>
    <w:p w14:paraId="2DA665D0" w14:textId="77777777" w:rsidR="004600AB" w:rsidRPr="004A0FAC" w:rsidRDefault="004600AB" w:rsidP="00233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Данное постановление вступает в силу с момента подписания.</w:t>
      </w:r>
    </w:p>
    <w:p w14:paraId="639CAAC9" w14:textId="77777777" w:rsidR="004600AB" w:rsidRPr="004A0FAC" w:rsidRDefault="004600AB" w:rsidP="00233B4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3. </w:t>
      </w:r>
      <w:proofErr w:type="gramStart"/>
      <w:r w:rsidRPr="004A0FAC">
        <w:rPr>
          <w:rFonts w:ascii="Times New Roman" w:eastAsia="Times New Roman" w:hAnsi="Times New Roman" w:cs="Calibri"/>
          <w:sz w:val="28"/>
          <w:szCs w:val="28"/>
          <w:lang w:eastAsia="ru-RU"/>
        </w:rPr>
        <w:t>Контроль за</w:t>
      </w:r>
      <w:proofErr w:type="gramEnd"/>
      <w:r w:rsidRPr="004A0FA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Истоминского сельского поселения Кудовба Д.А.</w:t>
      </w:r>
    </w:p>
    <w:p w14:paraId="0C50D324" w14:textId="77777777" w:rsidR="004600AB" w:rsidRPr="004A0FAC" w:rsidRDefault="004600AB" w:rsidP="00233B4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0B1B2" w14:textId="77777777" w:rsidR="004600AB" w:rsidRDefault="004600AB" w:rsidP="00233B4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54609" w14:textId="77777777" w:rsidR="004600AB" w:rsidRPr="004A0FAC" w:rsidRDefault="004600AB" w:rsidP="004600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DB42E" w14:textId="77777777" w:rsidR="004600AB" w:rsidRPr="004A0FAC" w:rsidRDefault="004600AB" w:rsidP="004600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888"/>
        <w:gridCol w:w="2492"/>
        <w:gridCol w:w="3367"/>
      </w:tblGrid>
      <w:tr w:rsidR="004600AB" w:rsidRPr="004A0FAC" w14:paraId="221739ED" w14:textId="77777777" w:rsidTr="004600AB">
        <w:tc>
          <w:tcPr>
            <w:tcW w:w="3888" w:type="dxa"/>
            <w:hideMark/>
          </w:tcPr>
          <w:p w14:paraId="25A64398" w14:textId="77777777" w:rsidR="004600AB" w:rsidRPr="004A0FAC" w:rsidRDefault="004600AB" w:rsidP="0046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Истоминского сельского поселения</w:t>
            </w:r>
          </w:p>
        </w:tc>
        <w:tc>
          <w:tcPr>
            <w:tcW w:w="2492" w:type="dxa"/>
          </w:tcPr>
          <w:p w14:paraId="767BF3DC" w14:textId="77777777" w:rsidR="004600AB" w:rsidRPr="004A0FAC" w:rsidRDefault="004600AB" w:rsidP="0046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14:paraId="0C47305E" w14:textId="77777777" w:rsidR="004600AB" w:rsidRPr="004A0FAC" w:rsidRDefault="004600AB" w:rsidP="0046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А. Калинина</w:t>
            </w:r>
          </w:p>
        </w:tc>
      </w:tr>
    </w:tbl>
    <w:p w14:paraId="60C629A5" w14:textId="77777777" w:rsidR="004600AB" w:rsidRDefault="004600AB" w:rsidP="004600A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31B79C9D" w14:textId="77777777" w:rsidR="004600AB" w:rsidRDefault="004600AB" w:rsidP="004600A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6BFFF7AB" w14:textId="77777777" w:rsidR="004600AB" w:rsidRPr="004600AB" w:rsidRDefault="004600AB" w:rsidP="004600A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46B1E633" w14:textId="77777777" w:rsidR="004600AB" w:rsidRPr="004600AB" w:rsidRDefault="004600AB" w:rsidP="004600AB">
      <w:pPr>
        <w:spacing w:after="0"/>
        <w:rPr>
          <w:rFonts w:ascii="Times New Roman" w:hAnsi="Times New Roman" w:cs="Times New Roman"/>
          <w:kern w:val="2"/>
        </w:rPr>
      </w:pPr>
      <w:r w:rsidRPr="004600AB">
        <w:rPr>
          <w:rFonts w:ascii="Times New Roman" w:hAnsi="Times New Roman" w:cs="Times New Roman"/>
          <w:kern w:val="2"/>
        </w:rPr>
        <w:t>Проект постановления подготовил</w:t>
      </w:r>
    </w:p>
    <w:p w14:paraId="31D90FBD" w14:textId="77777777" w:rsidR="004600AB" w:rsidRPr="004600AB" w:rsidRDefault="004600AB" w:rsidP="004600AB">
      <w:pPr>
        <w:spacing w:after="0"/>
        <w:rPr>
          <w:rFonts w:ascii="Times New Roman" w:hAnsi="Times New Roman" w:cs="Times New Roman"/>
          <w:kern w:val="2"/>
        </w:rPr>
      </w:pPr>
      <w:r w:rsidRPr="004600AB">
        <w:rPr>
          <w:rFonts w:ascii="Times New Roman" w:hAnsi="Times New Roman" w:cs="Times New Roman"/>
          <w:kern w:val="2"/>
        </w:rPr>
        <w:t>Заместитель главы Администрации</w:t>
      </w:r>
    </w:p>
    <w:p w14:paraId="7CC82EA1" w14:textId="6F3D9E00" w:rsidR="004600AB" w:rsidRPr="004600AB" w:rsidRDefault="004600AB" w:rsidP="004600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00AB">
        <w:rPr>
          <w:rFonts w:ascii="Times New Roman" w:hAnsi="Times New Roman" w:cs="Times New Roman"/>
          <w:kern w:val="2"/>
        </w:rPr>
        <w:t>Истоминского сельского поселения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D70EC4" w:rsidRPr="00D70EC4" w14:paraId="3121B403" w14:textId="77777777" w:rsidTr="00D70EC4">
        <w:tc>
          <w:tcPr>
            <w:tcW w:w="10456" w:type="dxa"/>
          </w:tcPr>
          <w:p w14:paraId="23895117" w14:textId="77777777" w:rsidR="00D70EC4" w:rsidRPr="00D70EC4" w:rsidRDefault="00D70EC4" w:rsidP="00D70E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0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14:paraId="65F89993" w14:textId="77777777" w:rsidR="00D70EC4" w:rsidRPr="00D70EC4" w:rsidRDefault="00D70EC4" w:rsidP="00D70EC4">
            <w:pPr>
              <w:widowControl w:val="0"/>
              <w:tabs>
                <w:tab w:val="left" w:pos="4604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0EC4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</w:t>
            </w:r>
          </w:p>
          <w:p w14:paraId="0D287B6A" w14:textId="77777777" w:rsidR="00D70EC4" w:rsidRPr="00D70EC4" w:rsidRDefault="00D70EC4" w:rsidP="00D70E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0EC4">
              <w:rPr>
                <w:rFonts w:ascii="Times New Roman" w:hAnsi="Times New Roman" w:cs="Times New Roman"/>
                <w:sz w:val="28"/>
                <w:szCs w:val="28"/>
              </w:rPr>
              <w:t xml:space="preserve">  Истоминского сельского поселения</w:t>
            </w:r>
          </w:p>
          <w:p w14:paraId="3475338E" w14:textId="77777777" w:rsidR="00D70EC4" w:rsidRDefault="00D70EC4" w:rsidP="00D70E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0EC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70EC4">
              <w:rPr>
                <w:rFonts w:ascii="Times New Roman" w:hAnsi="Times New Roman" w:cs="Times New Roman"/>
                <w:sz w:val="28"/>
                <w:szCs w:val="28"/>
              </w:rPr>
              <w:t xml:space="preserve">.03.2020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14:paraId="65135145" w14:textId="21DC4F7F" w:rsidR="00D70EC4" w:rsidRPr="00D70EC4" w:rsidRDefault="00D70EC4" w:rsidP="00D70EC4">
            <w:pPr>
              <w:spacing w:line="276" w:lineRule="auto"/>
              <w:ind w:left="284"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EC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ОТЧЕТ </w:t>
            </w:r>
            <w:r w:rsidRPr="00D70EC4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о реализации муниципальной программы Истоминского сельского поселения </w:t>
            </w:r>
            <w:r w:rsidRPr="00D70E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r w:rsidRPr="00D70EC4">
              <w:rPr>
                <w:rFonts w:ascii="Times New Roman" w:hAnsi="Times New Roman" w:cs="Times New Roman"/>
                <w:sz w:val="28"/>
                <w:szCs w:val="28"/>
              </w:rPr>
              <w:t>» за 2019 год</w:t>
            </w:r>
          </w:p>
        </w:tc>
      </w:tr>
    </w:tbl>
    <w:p w14:paraId="129B4A0B" w14:textId="77777777" w:rsidR="0097290B" w:rsidRPr="0097290B" w:rsidRDefault="0097290B" w:rsidP="009729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BE277D5" w14:textId="08194257" w:rsidR="00D70EC4" w:rsidRDefault="0084352D" w:rsidP="00D70EC4">
      <w:pPr>
        <w:tabs>
          <w:tab w:val="left" w:pos="851"/>
        </w:tabs>
        <w:suppressAutoHyphens/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0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Раздел 1</w:t>
      </w:r>
      <w:r w:rsidRPr="00D70EC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. </w:t>
      </w:r>
      <w:r w:rsidR="00D70EC4" w:rsidRPr="00D70EC4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Конкретные результаты, достигнутые за </w:t>
      </w:r>
      <w:r w:rsidR="00D70EC4" w:rsidRPr="00D70EC4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2019</w:t>
      </w:r>
      <w:r w:rsidR="00D70EC4" w:rsidRPr="00D70EC4">
        <w:rPr>
          <w:rFonts w:ascii="Times New Roman" w:hAnsi="Times New Roman" w:cs="Times New Roman"/>
          <w:sz w:val="28"/>
          <w:szCs w:val="20"/>
          <w:lang w:eastAsia="zh-CN"/>
        </w:rPr>
        <w:t xml:space="preserve"> год</w:t>
      </w:r>
    </w:p>
    <w:p w14:paraId="4A83B5AA" w14:textId="77777777" w:rsidR="00D70EC4" w:rsidRPr="00D70EC4" w:rsidRDefault="00D70EC4" w:rsidP="00D70EC4">
      <w:pPr>
        <w:tabs>
          <w:tab w:val="left" w:pos="851"/>
        </w:tabs>
        <w:suppressAutoHyphens/>
        <w:spacing w:after="0"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16B8381F" w14:textId="3B948030" w:rsidR="00327D11" w:rsidRPr="00D70EC4" w:rsidRDefault="0097290B" w:rsidP="00D70EC4">
      <w:pPr>
        <w:tabs>
          <w:tab w:val="left" w:pos="851"/>
        </w:tabs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Конкретные результаты, достигнутые за </w:t>
      </w:r>
      <w:r w:rsidR="007A7C62" w:rsidRPr="00D70EC4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2019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4352D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 муниципальной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программы Истоминского сельского поселения «</w:t>
      </w:r>
      <w:r w:rsidR="0084352D" w:rsidRPr="00D70EC4">
        <w:rPr>
          <w:rFonts w:ascii="Times New Roman" w:eastAsia="TimesNewRoman" w:hAnsi="Times New Roman" w:cs="Times New Roman"/>
          <w:i/>
          <w:kern w:val="1"/>
          <w:sz w:val="28"/>
          <w:szCs w:val="28"/>
          <w:u w:val="single"/>
          <w:lang w:eastAsia="zh-CN"/>
        </w:rPr>
        <w:t>Культура</w:t>
      </w:r>
      <w:r w:rsidR="0084352D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», утверждённой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распоряжением Администрации Истоминского сельского по</w:t>
      </w:r>
      <w:r w:rsidR="00A0379E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селения от </w:t>
      </w:r>
      <w:r w:rsidR="00316C16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29.11.2018 года</w:t>
      </w:r>
      <w:r w:rsidR="00A0379E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272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(далее – муниципальная программа), ответственным исполнителем и участниками муниципальной программы в </w:t>
      </w:r>
      <w:r w:rsidR="001A199F" w:rsidRPr="00D70EC4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2019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году реализован комплекс мероприятий,</w:t>
      </w:r>
      <w:r w:rsidR="0084352D" w:rsidRPr="00D70EC4"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  <w:t xml:space="preserve"> 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результате которых:</w:t>
      </w:r>
      <w:r w:rsidR="00327D11" w:rsidRPr="00D70E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C25737" w14:textId="613BB5D6" w:rsidR="00D70EC4" w:rsidRDefault="00327D11" w:rsidP="00D70EC4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EC4">
        <w:rPr>
          <w:rFonts w:ascii="Times New Roman" w:hAnsi="Times New Roman" w:cs="Times New Roman"/>
          <w:sz w:val="28"/>
          <w:szCs w:val="28"/>
        </w:rPr>
        <w:t xml:space="preserve">- </w:t>
      </w:r>
      <w:r w:rsidR="00D70EC4">
        <w:rPr>
          <w:rFonts w:ascii="Times New Roman" w:hAnsi="Times New Roman" w:cs="Times New Roman"/>
          <w:sz w:val="28"/>
          <w:szCs w:val="28"/>
        </w:rPr>
        <w:t>У</w:t>
      </w:r>
      <w:r w:rsidR="00853296" w:rsidRPr="00D70EC4">
        <w:rPr>
          <w:rFonts w:ascii="Times New Roman" w:hAnsi="Times New Roman" w:cs="Times New Roman"/>
          <w:sz w:val="28"/>
          <w:szCs w:val="28"/>
        </w:rPr>
        <w:t>величен</w:t>
      </w:r>
      <w:r w:rsidR="00D70EC4">
        <w:rPr>
          <w:rFonts w:ascii="Times New Roman" w:hAnsi="Times New Roman" w:cs="Times New Roman"/>
          <w:sz w:val="28"/>
          <w:szCs w:val="28"/>
        </w:rPr>
        <w:t>а численность</w:t>
      </w:r>
      <w:r w:rsidR="00853296" w:rsidRPr="00D70EC4">
        <w:rPr>
          <w:rFonts w:ascii="Times New Roman" w:hAnsi="Times New Roman" w:cs="Times New Roman"/>
          <w:sz w:val="28"/>
          <w:szCs w:val="28"/>
        </w:rPr>
        <w:t xml:space="preserve"> населения, охваченного культурным досугом и отдыхом </w:t>
      </w:r>
    </w:p>
    <w:p w14:paraId="767294A7" w14:textId="4947D1B4" w:rsidR="0097290B" w:rsidRPr="00D70EC4" w:rsidRDefault="00D70EC4" w:rsidP="00D70EC4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53296" w:rsidRPr="00D70EC4">
        <w:rPr>
          <w:rFonts w:ascii="Times New Roman" w:hAnsi="Times New Roman" w:cs="Times New Roman"/>
          <w:sz w:val="28"/>
          <w:szCs w:val="28"/>
        </w:rPr>
        <w:t>роведено в 2018 году 807 мероприятий в 2019 году 809 мероприятий;</w:t>
      </w:r>
    </w:p>
    <w:p w14:paraId="79678307" w14:textId="14AEF49C" w:rsidR="00D70EC4" w:rsidRDefault="00853296" w:rsidP="00D70EC4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EC4">
        <w:rPr>
          <w:rFonts w:ascii="Times New Roman" w:hAnsi="Times New Roman" w:cs="Times New Roman"/>
          <w:sz w:val="28"/>
          <w:szCs w:val="28"/>
        </w:rPr>
        <w:t xml:space="preserve">- </w:t>
      </w:r>
      <w:r w:rsidR="00D70EC4">
        <w:rPr>
          <w:rFonts w:ascii="Times New Roman" w:hAnsi="Times New Roman" w:cs="Times New Roman"/>
          <w:sz w:val="28"/>
          <w:szCs w:val="28"/>
        </w:rPr>
        <w:t>П</w:t>
      </w:r>
      <w:r w:rsidRPr="00D70EC4">
        <w:rPr>
          <w:rFonts w:ascii="Times New Roman" w:hAnsi="Times New Roman" w:cs="Times New Roman"/>
          <w:sz w:val="28"/>
          <w:szCs w:val="28"/>
        </w:rPr>
        <w:t>роведен текущий ремонт в 201</w:t>
      </w:r>
      <w:r w:rsidR="00D70EC4">
        <w:rPr>
          <w:rFonts w:ascii="Times New Roman" w:hAnsi="Times New Roman" w:cs="Times New Roman"/>
          <w:sz w:val="28"/>
          <w:szCs w:val="28"/>
        </w:rPr>
        <w:t>9 году всех четырех памятников.</w:t>
      </w:r>
    </w:p>
    <w:p w14:paraId="615ED113" w14:textId="7CBB8E27" w:rsidR="00853296" w:rsidRPr="00D70EC4" w:rsidRDefault="00D70EC4" w:rsidP="00D70EC4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3296" w:rsidRPr="00D70EC4">
        <w:rPr>
          <w:rFonts w:ascii="Times New Roman" w:hAnsi="Times New Roman" w:cs="Times New Roman"/>
          <w:sz w:val="28"/>
          <w:szCs w:val="28"/>
        </w:rPr>
        <w:t>Подготовлена проектно-сметная документация на капитальный ремонт двух памятников  х. Истомино и п. Дорожный</w:t>
      </w:r>
    </w:p>
    <w:p w14:paraId="0B1A6AA2" w14:textId="77777777" w:rsidR="0084352D" w:rsidRPr="00CD4F99" w:rsidRDefault="0084352D" w:rsidP="009729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0201F6BB" w14:textId="77777777" w:rsidR="0097290B" w:rsidRPr="00D70EC4" w:rsidRDefault="0097290B" w:rsidP="0097290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Раздел 2. Результаты реализации основных мероприятий, приоритетных основных мероприятий и мероприятий ведомственных целевых программ</w:t>
      </w:r>
      <w:bookmarkStart w:id="3" w:name="_Ref511224598"/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zh-CN"/>
        </w:rPr>
        <w:footnoteReference w:id="1"/>
      </w:r>
      <w:bookmarkEnd w:id="3"/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и/или приоритетных проектах (программа), а также сведения о достижении контрольных событий муниципальной программы</w:t>
      </w:r>
    </w:p>
    <w:p w14:paraId="7A94DDF4" w14:textId="77777777" w:rsidR="0084352D" w:rsidRPr="00D70EC4" w:rsidRDefault="0084352D" w:rsidP="0097290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2FEDA25A" w14:textId="544B98FF" w:rsidR="0097290B" w:rsidRPr="00CD4F99" w:rsidRDefault="0097290B" w:rsidP="00D70EC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Дости</w:t>
      </w:r>
      <w:r w:rsidR="00386E3E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жению результатов в 2019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году способствовала реализация</w:t>
      </w:r>
      <w:r w:rsid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ответственным исполнителем, соисполнителем и участниками </w:t>
      </w:r>
      <w:proofErr w:type="gramStart"/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</w:t>
      </w:r>
      <w:proofErr w:type="gramEnd"/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программы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основных мероприятий, приоритетных основных мероприятий и мероприятий ведомственных целевых программ.</w:t>
      </w:r>
    </w:p>
    <w:p w14:paraId="0C093E7A" w14:textId="1A2FB018" w:rsidR="0097290B" w:rsidRPr="00CD4F99" w:rsidRDefault="0097290B" w:rsidP="00D70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рамках подпрограммы 1 </w:t>
      </w:r>
      <w:r w:rsidRPr="00CD4F99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«</w:t>
      </w:r>
      <w:r w:rsidR="007F0FF5" w:rsidRPr="00CD4F99">
        <w:rPr>
          <w:rFonts w:ascii="Times New Roman" w:hAnsi="Times New Roman" w:cs="Times New Roman"/>
          <w:sz w:val="28"/>
          <w:szCs w:val="28"/>
        </w:rPr>
        <w:t>Сельские дома культуры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предусмотрена реализация</w:t>
      </w:r>
      <w:r w:rsid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семи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D7203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основных мероприятий, 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</w:t>
      </w:r>
      <w:r w:rsidR="001A2F88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одно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A2F88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контрольное событие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0F02C694" w14:textId="3E140D68" w:rsidR="0097290B" w:rsidRPr="00CD4F99" w:rsidRDefault="0097290B" w:rsidP="00D70EC4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F99">
        <w:rPr>
          <w:rFonts w:ascii="Times New Roman" w:hAnsi="Times New Roman" w:cs="Times New Roman"/>
          <w:sz w:val="28"/>
          <w:szCs w:val="28"/>
          <w:lang w:eastAsia="zh-CN"/>
        </w:rPr>
        <w:t>Основное мероприя</w:t>
      </w:r>
      <w:r w:rsidR="007625E8" w:rsidRPr="00CD4F99">
        <w:rPr>
          <w:rFonts w:ascii="Times New Roman" w:hAnsi="Times New Roman" w:cs="Times New Roman"/>
          <w:sz w:val="28"/>
          <w:szCs w:val="28"/>
          <w:lang w:eastAsia="zh-CN"/>
        </w:rPr>
        <w:t>тие 1.1. «</w:t>
      </w:r>
      <w:r w:rsidR="007625E8" w:rsidRPr="00CD4F99">
        <w:rPr>
          <w:rFonts w:ascii="Times New Roman" w:hAnsi="Times New Roman" w:cs="Times New Roman"/>
          <w:color w:val="000000"/>
          <w:sz w:val="28"/>
          <w:szCs w:val="28"/>
        </w:rPr>
        <w:t>Расходы на обеспечение деятельности муниципальных бюджетных учреждений Истоминского</w:t>
      </w:r>
      <w:r w:rsidR="007020AE" w:rsidRPr="00CD4F99">
        <w:rPr>
          <w:rFonts w:ascii="Times New Roman" w:hAnsi="Times New Roman" w:cs="Times New Roman"/>
          <w:sz w:val="28"/>
          <w:szCs w:val="28"/>
          <w:lang w:eastAsia="zh-CN"/>
        </w:rPr>
        <w:t>» выполнено в полном объеме.</w:t>
      </w:r>
    </w:p>
    <w:p w14:paraId="46E275BF" w14:textId="32834962" w:rsidR="00D70EC4" w:rsidRPr="00D70EC4" w:rsidRDefault="007020AE" w:rsidP="00D70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</w:t>
      </w:r>
      <w:r w:rsidR="0097290B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сновное мероприя</w:t>
      </w:r>
      <w:r w:rsidR="007625E8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тие 1.2. «</w:t>
      </w:r>
      <w:r w:rsidR="00D85A5E" w:rsidRPr="00CD4F99">
        <w:rPr>
          <w:rFonts w:ascii="Times New Roman" w:hAnsi="Times New Roman" w:cs="Times New Roman"/>
          <w:sz w:val="28"/>
          <w:szCs w:val="28"/>
        </w:rPr>
        <w:t>Мероприятия по обеспечению организации и проведения торжественных, массовых, конкурсных мероприятий, фестивалей в области культуры</w:t>
      </w:r>
      <w:r w:rsidR="0097290B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="00965B89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</w:t>
      </w:r>
      <w:r w:rsidR="005C7163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ыполнено в полном объеме.</w:t>
      </w:r>
      <w:r w:rsidR="0097290B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</w:p>
    <w:p w14:paraId="60540DC1" w14:textId="519FD0B8" w:rsidR="001A2F88" w:rsidRPr="00D70EC4" w:rsidRDefault="00965B89" w:rsidP="00D70EC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F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Основное мероприятие 1.3</w:t>
      </w:r>
      <w:r w:rsidR="00D70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E1E" w:rsidRPr="00CD4F99">
        <w:rPr>
          <w:rFonts w:ascii="Times New Roman" w:hAnsi="Times New Roman" w:cs="Times New Roman"/>
          <w:sz w:val="28"/>
          <w:szCs w:val="28"/>
        </w:rPr>
        <w:t>«</w:t>
      </w:r>
      <w:r w:rsidRPr="00CD4F99">
        <w:rPr>
          <w:rFonts w:ascii="Times New Roman" w:hAnsi="Times New Roman" w:cs="Times New Roman"/>
          <w:sz w:val="28"/>
          <w:szCs w:val="28"/>
        </w:rPr>
        <w:t>Расходы на повышения оплаты труда работников, учреждений культуры</w:t>
      </w:r>
      <w:r w:rsidR="00637E1E" w:rsidRPr="00CD4F99">
        <w:rPr>
          <w:rFonts w:ascii="Times New Roman" w:hAnsi="Times New Roman" w:cs="Times New Roman"/>
          <w:sz w:val="28"/>
          <w:szCs w:val="28"/>
        </w:rPr>
        <w:t>»</w:t>
      </w:r>
      <w:r w:rsidRPr="00CD4F99">
        <w:rPr>
          <w:rFonts w:ascii="Times New Roman" w:hAnsi="Times New Roman" w:cs="Times New Roman"/>
          <w:sz w:val="28"/>
          <w:szCs w:val="28"/>
        </w:rPr>
        <w:t xml:space="preserve"> </w:t>
      </w:r>
      <w:r w:rsidR="00637E1E" w:rsidRPr="00CD4F99">
        <w:rPr>
          <w:rFonts w:ascii="Times New Roman" w:hAnsi="Times New Roman" w:cs="Times New Roman"/>
          <w:sz w:val="28"/>
          <w:szCs w:val="28"/>
        </w:rPr>
        <w:t>выполнено в полном объеме.</w:t>
      </w:r>
    </w:p>
    <w:p w14:paraId="5F59FCE0" w14:textId="08878256" w:rsidR="00637E1E" w:rsidRPr="00D70EC4" w:rsidRDefault="00637E1E" w:rsidP="00D70EC4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F99">
        <w:rPr>
          <w:rFonts w:ascii="Times New Roman" w:hAnsi="Times New Roman" w:cs="Times New Roman"/>
          <w:color w:val="000000"/>
          <w:sz w:val="28"/>
          <w:szCs w:val="28"/>
        </w:rPr>
        <w:t>Основн</w:t>
      </w:r>
      <w:r w:rsidR="00D70EC4">
        <w:rPr>
          <w:rFonts w:ascii="Times New Roman" w:hAnsi="Times New Roman" w:cs="Times New Roman"/>
          <w:color w:val="000000"/>
          <w:sz w:val="28"/>
          <w:szCs w:val="28"/>
        </w:rPr>
        <w:t xml:space="preserve">ое мероприятие 1.4 </w:t>
      </w:r>
      <w:r w:rsidR="009B721F" w:rsidRPr="00CD4F99">
        <w:rPr>
          <w:rFonts w:ascii="Times New Roman" w:hAnsi="Times New Roman" w:cs="Times New Roman"/>
          <w:sz w:val="28"/>
          <w:szCs w:val="28"/>
        </w:rPr>
        <w:t>«</w:t>
      </w:r>
      <w:r w:rsidRPr="00CD4F99">
        <w:rPr>
          <w:rFonts w:ascii="Times New Roman" w:hAnsi="Times New Roman" w:cs="Times New Roman"/>
          <w:sz w:val="28"/>
          <w:szCs w:val="28"/>
        </w:rPr>
        <w:t>Мероприятия по организации и проведению независимой оценки качества на оказание услуг организации в сфере культуры</w:t>
      </w:r>
      <w:r w:rsidR="009B721F" w:rsidRPr="00CD4F99">
        <w:rPr>
          <w:rFonts w:ascii="Times New Roman" w:hAnsi="Times New Roman" w:cs="Times New Roman"/>
          <w:sz w:val="28"/>
          <w:szCs w:val="28"/>
        </w:rPr>
        <w:t>» выполнено в полном объеме.</w:t>
      </w:r>
    </w:p>
    <w:p w14:paraId="4500001F" w14:textId="3AAF4558" w:rsidR="00C13327" w:rsidRPr="00CD4F99" w:rsidRDefault="00D70EC4" w:rsidP="00D70EC4">
      <w:pPr>
        <w:widowControl w:val="0"/>
        <w:tabs>
          <w:tab w:val="left" w:pos="2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мероприятия 1.5 </w:t>
      </w:r>
      <w:r w:rsidR="007A4801" w:rsidRPr="00CD4F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3327" w:rsidRPr="00C133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разработку проектно-сметной документации на капитальный ремонт муниципальных учреждений культуры</w:t>
      </w:r>
      <w:r w:rsidR="007A4801" w:rsidRPr="00CD4F9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выполнено в полном объеме</w:t>
      </w:r>
      <w:r w:rsidR="00CF5D5D" w:rsidRPr="00CD4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30DBB3" w14:textId="43CA9CCA" w:rsidR="00CF5D5D" w:rsidRPr="00CD4F99" w:rsidRDefault="00D70EC4" w:rsidP="00D70E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мероприятия 1.6 </w:t>
      </w:r>
      <w:r w:rsidR="00CF5D5D" w:rsidRPr="00CD4F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5D5D" w:rsidRPr="00CF5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определение стоимости проектно-сметной документации на строительство здания СДК</w:t>
      </w:r>
      <w:r w:rsidR="00CF5D5D" w:rsidRPr="00CD4F9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выполнено в полном объеме</w:t>
      </w:r>
      <w:r w:rsidR="004A6F9C" w:rsidRPr="00CD4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068B0D" w14:textId="77777777" w:rsidR="00D70EC4" w:rsidRDefault="004A6F9C" w:rsidP="00D70E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мероприятия 1.7 </w:t>
      </w:r>
      <w:r w:rsidR="00966CE5" w:rsidRPr="00CD4F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поддержку отрасли культуры (Государственная поддержка лучших сельских учреждений культуры)</w:t>
      </w:r>
      <w:r w:rsidR="00966CE5" w:rsidRPr="00CD4F9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выполнено в полном объеме.</w:t>
      </w:r>
    </w:p>
    <w:p w14:paraId="13254134" w14:textId="62113EAC" w:rsidR="0097290B" w:rsidRPr="00CD4F99" w:rsidRDefault="005C7163" w:rsidP="00D70E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По подпрограмме 2</w:t>
      </w:r>
      <w:r w:rsidR="0097290B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«</w:t>
      </w:r>
      <w:r w:rsidR="00AB2A77" w:rsidRPr="00CD4F99">
        <w:rPr>
          <w:rFonts w:ascii="Times New Roman" w:eastAsia="Times New Roman" w:hAnsi="Times New Roman" w:cs="Times New Roman"/>
          <w:spacing w:val="-20"/>
          <w:sz w:val="28"/>
          <w:szCs w:val="28"/>
        </w:rPr>
        <w:t>Памятники</w:t>
      </w:r>
      <w:r w:rsidR="0097290B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» предусмотрено выполнение  контрольных событий, из них дост</w:t>
      </w:r>
      <w:r w:rsidR="007973E0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игнуто в установленные сроки </w:t>
      </w:r>
      <w:r w:rsidR="00554D68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три, с нарушением срока –</w:t>
      </w:r>
      <w:r w:rsidR="00434CB7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ноль</w:t>
      </w:r>
      <w:r w:rsidR="007639D9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; не достигнуто –</w:t>
      </w:r>
      <w:r w:rsidR="00434CB7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ноль</w:t>
      </w:r>
      <w:r w:rsidR="007639D9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</w:p>
    <w:p w14:paraId="1743366B" w14:textId="77777777" w:rsidR="0097290B" w:rsidRPr="00CD4F99" w:rsidRDefault="0097290B" w:rsidP="00D70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Сведения о выполнении основных мероприятий,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приоритетных основных мероприятий 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и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088B6823" w14:textId="77777777" w:rsidR="0097290B" w:rsidRPr="00CD4F99" w:rsidRDefault="0097290B" w:rsidP="00D70EC4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6726C235" w14:textId="77777777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Раздел 3. Анализ факторов, повлиявших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>на ход реализации муниципальной программы</w:t>
      </w:r>
    </w:p>
    <w:p w14:paraId="54F54DA2" w14:textId="77777777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61B02CA5" w14:textId="4A9E3B3A" w:rsidR="0097290B" w:rsidRPr="00D70EC4" w:rsidRDefault="00421FE9" w:rsidP="00D70EC4">
      <w:pPr>
        <w:tabs>
          <w:tab w:val="left" w:pos="1276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 2019</w:t>
      </w:r>
      <w:r w:rsidR="0097290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году на ход реализации муниципальной программы оказывали</w:t>
      </w:r>
    </w:p>
    <w:p w14:paraId="0DFE475C" w14:textId="77777777" w:rsidR="0097290B" w:rsidRPr="00D70EC4" w:rsidRDefault="0097290B" w:rsidP="0097290B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влияние следующие факторы:</w:t>
      </w:r>
    </w:p>
    <w:p w14:paraId="38C99C44" w14:textId="66B6D547" w:rsidR="0097290B" w:rsidRPr="00D70EC4" w:rsidRDefault="00FC4532" w:rsidP="005D6E71">
      <w:pPr>
        <w:tabs>
          <w:tab w:val="left" w:pos="476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 фактором, позитивно повлиявшим на ход реализации муниципальные программы, является выделение средств областного и федерального бюджетов на реализацию мероприятий в сфере культурно-досуговой деятельности.</w:t>
      </w:r>
      <w:r w:rsidR="005D6E71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</w:p>
    <w:p w14:paraId="297CAA41" w14:textId="77777777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2E9C5961" w14:textId="77777777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Раздел 4. Сведения об использовании бюджетных ассигнований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 xml:space="preserve">и внебюджетных средств на реализацию </w:t>
      </w:r>
      <w:proofErr w:type="gramStart"/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муниципальной</w:t>
      </w:r>
      <w:proofErr w:type="gramEnd"/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программы</w:t>
      </w:r>
    </w:p>
    <w:p w14:paraId="69852075" w14:textId="77777777" w:rsidR="00D70EC4" w:rsidRPr="00D70EC4" w:rsidRDefault="00D70EC4" w:rsidP="0097290B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29AF333" w14:textId="6BC93BCA" w:rsidR="0097290B" w:rsidRPr="00D70EC4" w:rsidRDefault="0097290B" w:rsidP="00D70EC4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Объем запланированных расходов на реализацию </w:t>
      </w:r>
      <w:proofErr w:type="gramStart"/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муници</w:t>
      </w:r>
      <w:r w:rsidR="0078131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пальной</w:t>
      </w:r>
      <w:proofErr w:type="gramEnd"/>
      <w:r w:rsidR="0078131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программы на 2019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состави</w:t>
      </w:r>
      <w:r w:rsidR="0078131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л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3C33C3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6933,0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тыс. рублей, рублей, в том числе по источникам финансирования:</w:t>
      </w:r>
    </w:p>
    <w:p w14:paraId="3D70D7F3" w14:textId="6DF98BA9" w:rsidR="0097290B" w:rsidRPr="00D70EC4" w:rsidRDefault="0097290B" w:rsidP="009729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област</w:t>
      </w:r>
      <w:r w:rsidR="00E068F4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ной бюджет – 13,0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5840A29D" w14:textId="7571F58E" w:rsidR="0097290B" w:rsidRPr="00D70EC4" w:rsidRDefault="0097290B" w:rsidP="009729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безвозмездные поступления из областного и 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</w:t>
      </w:r>
      <w:r w:rsidR="00E068F4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ного бюджета – </w:t>
      </w:r>
      <w:r w:rsidR="00E068F4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4E0C48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100,0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428917A3" w14:textId="1777A3E5" w:rsidR="0097290B" w:rsidRPr="00D70EC4" w:rsidRDefault="0097290B" w:rsidP="009729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C7702E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естный бюджет – </w:t>
      </w:r>
      <w:r w:rsidR="003C33C3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6833,0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333B069D" w14:textId="77777777" w:rsidR="00D70EC4" w:rsidRPr="00D70EC4" w:rsidRDefault="0097290B" w:rsidP="004E0C4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внебюдж</w:t>
      </w:r>
      <w:r w:rsidR="00C7702E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етные источники – 0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  <w:r w:rsidR="009C0268" w:rsidRPr="00D70EC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</w:p>
    <w:p w14:paraId="03B24BD7" w14:textId="7A799444" w:rsidR="0097290B" w:rsidRPr="00D70EC4" w:rsidRDefault="009C0268" w:rsidP="004E0C4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План ассигнований в соответствии с Решением Собрания депутатов Истоминского сельского поселения от 25.12.2018 №144 </w:t>
      </w:r>
      <w:r w:rsidRPr="00D70E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_</w:t>
      </w:r>
      <w:r w:rsidR="0097290B" w:rsidRPr="00D70EC4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>«О бюджете Истоминского сельского поселения Аксайского района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2019 год и на плановый период 2020 и 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2021</w:t>
      </w:r>
      <w:r w:rsidR="0097290B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годов» составил </w:t>
      </w:r>
      <w:r w:rsidR="004E0C48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6933,0</w:t>
      </w:r>
      <w:r w:rsidR="003C33C3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7290B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рублей. В соответствии со сводной бюд</w:t>
      </w:r>
      <w:r w:rsidR="003C33C3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жетной росписью – </w:t>
      </w:r>
      <w:r w:rsidR="004E0C48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6933,0</w:t>
      </w:r>
      <w:r w:rsidR="0097290B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по источникам финансирования:</w:t>
      </w:r>
    </w:p>
    <w:p w14:paraId="4894220E" w14:textId="23870DFC" w:rsidR="0097290B" w:rsidRPr="00D70EC4" w:rsidRDefault="0097290B" w:rsidP="009729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proofErr w:type="gramStart"/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местный</w:t>
      </w:r>
      <w:r w:rsidR="003C33C3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 – </w:t>
      </w:r>
      <w:r w:rsidR="004E0C48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6833,0</w:t>
      </w:r>
      <w:r w:rsidR="003C33C3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рублей;</w:t>
      </w:r>
      <w:proofErr w:type="gramEnd"/>
    </w:p>
    <w:p w14:paraId="4C47C0EE" w14:textId="5ED7E08C" w:rsidR="0097290B" w:rsidRPr="00D70EC4" w:rsidRDefault="0097290B" w:rsidP="009729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proofErr w:type="gramStart"/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безвозмездные поступления из областного и федерального бюджетов</w:t>
      </w:r>
      <w:r w:rsidR="004E0C48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r w:rsidR="004E0C48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100,0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  <w:proofErr w:type="gramEnd"/>
    </w:p>
    <w:p w14:paraId="632AF9A2" w14:textId="11B19087" w:rsidR="0097290B" w:rsidRPr="00D70EC4" w:rsidRDefault="0097290B" w:rsidP="009729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Исполнение расходов по муниц</w:t>
      </w:r>
      <w:r w:rsidR="004E0C48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ипальной программе составило 6922,5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тыс. рублей, в том числе по источникам финансирования:</w:t>
      </w:r>
    </w:p>
    <w:p w14:paraId="02B7B072" w14:textId="2C6BD7DC" w:rsidR="0097290B" w:rsidRPr="00D70EC4" w:rsidRDefault="0097290B" w:rsidP="009729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област</w:t>
      </w:r>
      <w:r w:rsidR="004E0C48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ной бюджет – 13,0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17045F73" w14:textId="2D3DAD6B" w:rsidR="0097290B" w:rsidRPr="00D70EC4" w:rsidRDefault="0097290B" w:rsidP="009729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безвозмездные поступления из федерал</w:t>
      </w:r>
      <w:r w:rsidR="004E0C48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ьного бюджета -87,0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02C99BED" w14:textId="32B6ABB0" w:rsidR="0097290B" w:rsidRPr="00D70EC4" w:rsidRDefault="004E0C48" w:rsidP="009729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местный бюджет – 6822,5</w:t>
      </w:r>
      <w:r w:rsidR="0097290B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3A65303C" w14:textId="62A73C72" w:rsidR="0097290B" w:rsidRPr="00D70EC4" w:rsidRDefault="0097290B" w:rsidP="009729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внебюджет</w:t>
      </w:r>
      <w:r w:rsidR="00655E38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ные источники – 0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14:paraId="274858C0" w14:textId="77777777" w:rsidR="00D70EC4" w:rsidRPr="00D70EC4" w:rsidRDefault="0097290B" w:rsidP="00D70E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proofErr w:type="gramStart"/>
      <w:r w:rsidRPr="00D70EC4">
        <w:rPr>
          <w:rFonts w:ascii="Times New Roman" w:eastAsia="Calibri" w:hAnsi="Times New Roman" w:cs="Times New Roman"/>
          <w:kern w:val="1"/>
          <w:sz w:val="28"/>
          <w:szCs w:val="28"/>
        </w:rPr>
        <w:t xml:space="preserve">Объем неосвоенных бюджетных ассигнований бюджета поселения  </w:t>
      </w:r>
      <w:r w:rsidRPr="00D70EC4">
        <w:rPr>
          <w:rFonts w:ascii="Times New Roman" w:eastAsia="Calibri" w:hAnsi="Times New Roman" w:cs="Times New Roman"/>
          <w:kern w:val="1"/>
          <w:sz w:val="28"/>
          <w:szCs w:val="28"/>
        </w:rPr>
        <w:br/>
      </w:r>
      <w:r w:rsidRPr="00D70EC4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и безвозмездных поступлений в бюджет поселения составил _</w:t>
      </w:r>
      <w:r w:rsidR="00B97EC8" w:rsidRPr="00D70EC4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10,5</w:t>
      </w:r>
      <w:r w:rsidRPr="00D70EC4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 xml:space="preserve"> тыс. рублей,</w:t>
      </w:r>
      <w:r w:rsidRPr="00D70EC4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из них:</w:t>
      </w:r>
      <w:r w:rsidR="00D70EC4" w:rsidRPr="00D70EC4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655E38" w:rsidRPr="00D70EC4">
        <w:rPr>
          <w:rFonts w:ascii="Times New Roman" w:eastAsia="Calibri" w:hAnsi="Times New Roman" w:cs="Times New Roman"/>
          <w:kern w:val="1"/>
          <w:sz w:val="28"/>
          <w:szCs w:val="28"/>
        </w:rPr>
        <w:t>10,5</w:t>
      </w:r>
      <w:r w:rsidRPr="00D70EC4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тыс. рублей – </w:t>
      </w:r>
      <w:r w:rsidR="00B97EC8" w:rsidRPr="00D70EC4">
        <w:rPr>
          <w:rFonts w:ascii="Times New Roman" w:hAnsi="Times New Roman" w:cs="Times New Roman"/>
          <w:sz w:val="28"/>
          <w:szCs w:val="28"/>
        </w:rPr>
        <w:t>в связи с экономией, образовавшейся при заключении договоров</w:t>
      </w:r>
      <w:r w:rsidRPr="00D70EC4">
        <w:rPr>
          <w:rFonts w:ascii="Times New Roman" w:eastAsia="Calibri" w:hAnsi="Times New Roman" w:cs="Times New Roman"/>
          <w:kern w:val="1"/>
          <w:sz w:val="28"/>
          <w:szCs w:val="28"/>
        </w:rPr>
        <w:t>);</w:t>
      </w:r>
      <w:proofErr w:type="gramEnd"/>
    </w:p>
    <w:p w14:paraId="399DFDAF" w14:textId="1D819199" w:rsidR="0097290B" w:rsidRPr="00D70EC4" w:rsidRDefault="0097290B" w:rsidP="00D70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Сведения об использовании бюджетных ассигнований и внебюджетных средств на реализацию </w:t>
      </w:r>
      <w:proofErr w:type="gramStart"/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муниципальной</w:t>
      </w:r>
      <w:proofErr w:type="gramEnd"/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про</w:t>
      </w:r>
      <w:r w:rsidR="00655E38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граммы за 2019 год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приведены</w:t>
      </w:r>
    </w:p>
    <w:p w14:paraId="0EBB57E0" w14:textId="4426F62E" w:rsidR="00D70EC4" w:rsidRPr="00D70EC4" w:rsidRDefault="0097290B" w:rsidP="0097290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1"/>
          <w:sz w:val="28"/>
          <w:szCs w:val="28"/>
        </w:rPr>
        <w:t>в приложении № 2 к отчету о реализации муниципальной программы.</w:t>
      </w:r>
    </w:p>
    <w:p w14:paraId="71ECA70D" w14:textId="77777777" w:rsidR="0097290B" w:rsidRPr="00D70EC4" w:rsidRDefault="0097290B" w:rsidP="009729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</w:p>
    <w:p w14:paraId="1ED18D98" w14:textId="5B6F6879" w:rsidR="0097290B" w:rsidRPr="00D70EC4" w:rsidRDefault="0097290B" w:rsidP="0097290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Раздел 5. Сведения о достижении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 xml:space="preserve">значений показателей </w:t>
      </w:r>
      <w:proofErr w:type="gramStart"/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муниципальной</w:t>
      </w:r>
      <w:proofErr w:type="gramEnd"/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 xml:space="preserve">программы, подпрограмм муниципальной программы за </w:t>
      </w:r>
      <w:r w:rsidR="00655E38" w:rsidRPr="00D70EC4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2019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</w:p>
    <w:p w14:paraId="6831BB09" w14:textId="77777777" w:rsidR="0097290B" w:rsidRPr="00D70EC4" w:rsidRDefault="0097290B" w:rsidP="0097290B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</w:t>
      </w:r>
    </w:p>
    <w:p w14:paraId="56E138A9" w14:textId="21954AA8" w:rsidR="0097290B" w:rsidRPr="00D70EC4" w:rsidRDefault="0097290B" w:rsidP="00D70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Муниципальной программой  и подпрограммами муниципальными программами предусмотрено </w:t>
      </w:r>
      <w:r w:rsidR="007D47F2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четыре  показателя, по три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из которых фактически значения соответствуют плановым, по </w:t>
      </w:r>
      <w:r w:rsidR="00300DAA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одним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показателям фактические значения превышают плановые, по </w:t>
      </w:r>
      <w:r w:rsidR="00300DAA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ноль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показателям не достигнуты плановые значения.</w:t>
      </w:r>
    </w:p>
    <w:p w14:paraId="0C19C3C5" w14:textId="50CE835D" w:rsidR="0097290B" w:rsidRPr="00D70EC4" w:rsidRDefault="00B27526" w:rsidP="009729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  <w:t>Показатель 1 «</w:t>
      </w:r>
      <w:r w:rsidR="004A5E63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Количество культурно-досуговых мероприятий</w:t>
      </w:r>
      <w:r w:rsidR="0097290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» – плановое значение</w:t>
      </w:r>
      <w:r w:rsidR="003D11D8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-100</w:t>
      </w:r>
      <w:r w:rsidR="0097290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, фактическое значение </w:t>
      </w:r>
      <w:r w:rsidR="003D11D8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-100%</w:t>
      </w:r>
    </w:p>
    <w:p w14:paraId="37F00772" w14:textId="0EAA120A" w:rsidR="0097290B" w:rsidRPr="00D70EC4" w:rsidRDefault="004A5E63" w:rsidP="009729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Показатель 2 «</w:t>
      </w:r>
      <w:r w:rsidR="00026C43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Количество клубных формирований</w:t>
      </w:r>
      <w:r w:rsidR="0097290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» – </w:t>
      </w:r>
      <w:r w:rsidR="003E6C2A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плановое значение – 100%,</w:t>
      </w:r>
      <w:r w:rsidR="0097290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фактическое значение </w:t>
      </w:r>
      <w:r w:rsidR="003E6C2A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– 100%</w:t>
      </w:r>
    </w:p>
    <w:p w14:paraId="5B67390B" w14:textId="03281059" w:rsidR="0097290B" w:rsidRPr="00D70EC4" w:rsidRDefault="003E6C2A" w:rsidP="009729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Показатель 1.1 «</w:t>
      </w:r>
      <w:r w:rsidR="00026C43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Доля клубных формирований для детей</w:t>
      </w:r>
      <w:r w:rsidR="0097290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» – плановое значение</w:t>
      </w:r>
      <w:r w:rsidR="00014298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- </w:t>
      </w:r>
      <w:r w:rsidR="009934A7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40</w:t>
      </w:r>
      <w:r w:rsidR="00014298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%</w:t>
      </w:r>
      <w:r w:rsidR="0097290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, фактическое значение </w:t>
      </w:r>
      <w:r w:rsidR="00014298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- 45%</w:t>
      </w:r>
    </w:p>
    <w:p w14:paraId="173D370C" w14:textId="47DCBC46" w:rsidR="0097290B" w:rsidRPr="00D70EC4" w:rsidRDefault="0097290B" w:rsidP="009729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</w:t>
      </w:r>
      <w:r w:rsidR="00014298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оказатель 1.2 «Находящиеся в удовлетворительном состоянии,</w:t>
      </w:r>
      <w:r w:rsidR="00FB16E4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014298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не требующих прот</w:t>
      </w:r>
      <w:r w:rsidR="00FB16E4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ивоаварийных и восстановительных работ памятники павшим в ВОВ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» – плановое значение</w:t>
      </w:r>
      <w:r w:rsidR="007D47F2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-100%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, фактическое значение </w:t>
      </w:r>
      <w:r w:rsidR="007D47F2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-100%</w:t>
      </w:r>
    </w:p>
    <w:p w14:paraId="3223D5CE" w14:textId="77777777" w:rsidR="0097290B" w:rsidRPr="00D70EC4" w:rsidRDefault="0097290B" w:rsidP="009729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Сведения о достижении значений показателей муниципальной программы, </w:t>
      </w:r>
      <w:r w:rsidRPr="00D70EC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 </w:t>
      </w:r>
      <w:proofErr w:type="gramEnd"/>
    </w:p>
    <w:p w14:paraId="23CE127C" w14:textId="77777777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33A7DFF0" w14:textId="77777777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Раздел 6. Результаты оценки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>эффективности реализации муниципальной программы</w:t>
      </w:r>
    </w:p>
    <w:p w14:paraId="4A46B934" w14:textId="77777777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63BD084" w14:textId="77777777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0FBB1C84" w14:textId="77777777" w:rsidR="0097290B" w:rsidRPr="00D70EC4" w:rsidRDefault="0097290B" w:rsidP="009729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1. Степень достижения целевых показателей </w:t>
      </w:r>
      <w:proofErr w:type="gramStart"/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</w:t>
      </w:r>
      <w:proofErr w:type="gramEnd"/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программы, подпрограмм муниципальной программы:</w:t>
      </w:r>
    </w:p>
    <w:p w14:paraId="1841AF26" w14:textId="33D6BD6C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степень достижени</w:t>
      </w:r>
      <w:r w:rsidR="009934A7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я целевого показателя 1 – 1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2AE90B50" w14:textId="07A56C77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степень достиж</w:t>
      </w:r>
      <w:r w:rsidR="009934A7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ения целевого показателя 2 –1,25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15A1B5A3" w14:textId="4EFE44AB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степень достижен</w:t>
      </w:r>
      <w:r w:rsidR="00802414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ия целевого показателя 1.1 – 1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6501A934" w14:textId="71868588" w:rsidR="0097290B" w:rsidRPr="00D70EC4" w:rsidRDefault="0097290B" w:rsidP="00802414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степень достижен</w:t>
      </w:r>
      <w:r w:rsidR="00802414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ия целевого показателя 1.2 – 1;</w:t>
      </w:r>
    </w:p>
    <w:p w14:paraId="577EBFAB" w14:textId="299513FA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Суммарная оценка степени достижения целевых показателей муниципа</w:t>
      </w:r>
      <w:r w:rsidR="00802414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льной программы составляет 1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(значения для расчета), что хар</w:t>
      </w:r>
      <w:r w:rsidR="00802414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актеризует высокий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ур</w:t>
      </w:r>
      <w:r w:rsid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овень эффективности реализации 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муниципальной программы по степени достижения целевых показателей. </w:t>
      </w:r>
    </w:p>
    <w:p w14:paraId="29F60AD6" w14:textId="77777777" w:rsidR="0097290B" w:rsidRPr="00D70EC4" w:rsidRDefault="0097290B" w:rsidP="0097290B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        2. Степень реализации основных мероприятий,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финансируемых за счет всех источников финансирования, оценивается как доля основных мероприятий,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выполненных в полном объеме.</w:t>
      </w:r>
    </w:p>
    <w:p w14:paraId="2DD5F948" w14:textId="5668BFAD" w:rsidR="0097290B" w:rsidRPr="00D70EC4" w:rsidRDefault="0097290B" w:rsidP="00D70EC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</w:t>
      </w:r>
      <w:r w:rsidR="000177FA">
        <w:rPr>
          <w:rFonts w:ascii="Times New Roman" w:eastAsia="Times New Roman" w:hAnsi="Times New Roman" w:cs="Times New Roman"/>
          <w:kern w:val="1"/>
          <w:sz w:val="28"/>
          <w:szCs w:val="28"/>
        </w:rPr>
        <w:t>левых программ,</w:t>
      </w:r>
      <w:r w:rsidR="000177FA">
        <w:rPr>
          <w:rFonts w:ascii="Times New Roman" w:eastAsia="Times New Roman" w:hAnsi="Times New Roman" w:cs="Times New Roman"/>
          <w:kern w:val="1"/>
          <w:sz w:val="28"/>
          <w:szCs w:val="28"/>
        </w:rPr>
        <w:br/>
        <w:t>составляет 1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>, что х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ара</w:t>
      </w:r>
      <w:r w:rsidR="000177FA">
        <w:rPr>
          <w:rFonts w:ascii="Times New Roman" w:eastAsia="Times New Roman" w:hAnsi="Times New Roman" w:cs="Times New Roman"/>
          <w:sz w:val="28"/>
          <w:szCs w:val="28"/>
          <w:lang w:eastAsia="zh-CN"/>
        </w:rPr>
        <w:t>ктеризует высокий</w:t>
      </w:r>
      <w:proofErr w:type="gramStart"/>
      <w:r w:rsidR="000177F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  <w:r w:rsidR="00D70EC4"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  <w:t xml:space="preserve"> </w:t>
      </w:r>
      <w:proofErr w:type="gramStart"/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>у</w:t>
      </w:r>
      <w:proofErr w:type="gramEnd"/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ровень эффективности реализации 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муниципальной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программы по степени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реализации основных мероприятий, приоритетных основных мероприятий и мероприятий ведомственных целевых программ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14:paraId="04C90837" w14:textId="77777777" w:rsidR="0097290B" w:rsidRPr="00CD4F99" w:rsidRDefault="0097290B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3. Бюджетная эффективность реализации Программы рассчитывается в несколько этапов.</w:t>
      </w:r>
    </w:p>
    <w:p w14:paraId="2F4CDD47" w14:textId="77777777" w:rsidR="0097290B" w:rsidRPr="00CD4F99" w:rsidRDefault="0097290B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3.1. 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14:paraId="32D1C895" w14:textId="75E93D47" w:rsidR="0097290B" w:rsidRPr="00D70EC4" w:rsidRDefault="0097290B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Степень реализации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основных мероприятий,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муниципальной п</w:t>
      </w:r>
      <w:r w:rsidR="000177FA" w:rsidRPr="00D70EC4">
        <w:rPr>
          <w:rFonts w:ascii="Times New Roman" w:eastAsia="Times New Roman" w:hAnsi="Times New Roman" w:cs="Times New Roman"/>
          <w:kern w:val="1"/>
          <w:sz w:val="28"/>
          <w:szCs w:val="28"/>
        </w:rPr>
        <w:t>рограммы составляет 1,0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(</w:t>
      </w:r>
      <w:r w:rsidR="000177FA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плановое значение -9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фактическое значение</w:t>
      </w:r>
      <w:r w:rsidR="000177FA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- 9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)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14:paraId="3508C329" w14:textId="77777777" w:rsidR="0097290B" w:rsidRPr="00CD4F99" w:rsidRDefault="0097290B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3.2. Степень соответствия запланированному уровню расходов за счет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средств бюджета поселения, безвозмездных поступлений в бюджет поселения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 xml:space="preserve">оценивается как отношение фактически произведенных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 xml:space="preserve">в отчетном году бюджетных расходов на реализацию </w:t>
      </w:r>
      <w:proofErr w:type="gramStart"/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муниципальной</w:t>
      </w:r>
      <w:proofErr w:type="gramEnd"/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программы к их плановым значениям.</w:t>
      </w:r>
    </w:p>
    <w:p w14:paraId="2C33DD3A" w14:textId="77777777" w:rsidR="0097290B" w:rsidRPr="00CD4F99" w:rsidRDefault="0097290B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Степень соответствия запланированному уровню расходов:</w:t>
      </w:r>
    </w:p>
    <w:p w14:paraId="5CBAD209" w14:textId="3904CA62" w:rsidR="0097290B" w:rsidRPr="00CD4F99" w:rsidRDefault="00E95654" w:rsidP="0097290B">
      <w:pPr>
        <w:suppressAutoHyphens/>
        <w:spacing w:after="0" w:line="22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6933,0</w:t>
      </w:r>
      <w:r w:rsidR="0097290B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 / 6922,5тыс. рублей = 1,0</w:t>
      </w:r>
    </w:p>
    <w:p w14:paraId="095596ED" w14:textId="77777777" w:rsidR="0097290B" w:rsidRPr="00CD4F99" w:rsidRDefault="0097290B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3.3. Эффективность использования средств бюджета поселения рассчитывается как отношение степени реализации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основных мероприятий,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14:paraId="338BB008" w14:textId="77777777" w:rsidR="0097290B" w:rsidRPr="00CD4F99" w:rsidRDefault="0097290B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Эффективность использования финансовых ресурсов на реализацию муниципальной программы:</w:t>
      </w:r>
    </w:p>
    <w:p w14:paraId="10ECE3A6" w14:textId="48B6F503" w:rsidR="0097290B" w:rsidRPr="00CD4F99" w:rsidRDefault="00994B8E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1/1 = </w:t>
      </w:r>
      <w:r w:rsidR="00E9565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97290B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, в </w:t>
      </w:r>
      <w:proofErr w:type="gramStart"/>
      <w:r w:rsidR="0097290B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связи</w:t>
      </w:r>
      <w:proofErr w:type="gramEnd"/>
      <w:r w:rsidR="0097290B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с чем бюджетная эффективность реализации муниципальной программы является</w:t>
      </w:r>
      <w:r w:rsidR="00B8024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высокой</w:t>
      </w:r>
      <w:r w:rsidR="0097290B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44D36F8E" w14:textId="77777777" w:rsidR="0097290B" w:rsidRPr="00CD4F99" w:rsidRDefault="0097290B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CD4F99">
        <w:rPr>
          <w:rFonts w:ascii="Times New Roman" w:eastAsia="Calibri" w:hAnsi="Times New Roman" w:cs="Times New Roman"/>
          <w:kern w:val="1"/>
          <w:sz w:val="28"/>
          <w:szCs w:val="28"/>
        </w:rPr>
        <w:t xml:space="preserve">Уровень реализации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муниципальной </w:t>
      </w:r>
      <w:r w:rsidRPr="00CD4F99">
        <w:rPr>
          <w:rFonts w:ascii="Times New Roman" w:eastAsia="Calibri" w:hAnsi="Times New Roman" w:cs="Times New Roman"/>
          <w:kern w:val="1"/>
          <w:sz w:val="28"/>
          <w:szCs w:val="28"/>
        </w:rPr>
        <w:t>Программы в целом</w:t>
      </w:r>
      <w:r w:rsidRPr="00CD4F99">
        <w:rPr>
          <w:rFonts w:ascii="Times New Roman" w:eastAsia="Calibri" w:hAnsi="Times New Roman" w:cs="Times New Roman"/>
          <w:kern w:val="1"/>
          <w:sz w:val="28"/>
          <w:szCs w:val="28"/>
          <w:vertAlign w:val="superscript"/>
        </w:rPr>
        <w:footnoteReference w:id="2"/>
      </w:r>
      <w:r w:rsidRPr="00CD4F99">
        <w:rPr>
          <w:rFonts w:ascii="Times New Roman" w:eastAsia="Calibri" w:hAnsi="Times New Roman" w:cs="Times New Roman"/>
          <w:kern w:val="1"/>
          <w:sz w:val="28"/>
          <w:szCs w:val="28"/>
        </w:rPr>
        <w:t>:</w:t>
      </w:r>
    </w:p>
    <w:p w14:paraId="7E6B6AC1" w14:textId="6C5A353B" w:rsidR="0097290B" w:rsidRPr="00D70EC4" w:rsidRDefault="00B80241" w:rsidP="0097290B">
      <w:pPr>
        <w:suppressAutoHyphens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 xml:space="preserve">1 х 0,5 + 1 х 0,3 + 1 х 0,2 = </w:t>
      </w:r>
      <w:r w:rsidR="00E95654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97290B" w:rsidRPr="00D70EC4">
        <w:rPr>
          <w:rFonts w:ascii="Times New Roman" w:eastAsia="Calibri" w:hAnsi="Times New Roman" w:cs="Times New Roman"/>
          <w:kern w:val="1"/>
          <w:sz w:val="28"/>
          <w:szCs w:val="28"/>
        </w:rPr>
        <w:t xml:space="preserve">, в </w:t>
      </w:r>
      <w:proofErr w:type="gramStart"/>
      <w:r w:rsidR="0097290B" w:rsidRPr="00D70EC4">
        <w:rPr>
          <w:rFonts w:ascii="Times New Roman" w:eastAsia="Calibri" w:hAnsi="Times New Roman" w:cs="Times New Roman"/>
          <w:kern w:val="1"/>
          <w:sz w:val="28"/>
          <w:szCs w:val="28"/>
        </w:rPr>
        <w:t>связи</w:t>
      </w:r>
      <w:proofErr w:type="gramEnd"/>
      <w:r w:rsidR="0097290B" w:rsidRPr="00D70EC4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с чем уровень реализации муниципальной </w:t>
      </w:r>
      <w:r w:rsidR="0097290B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425ECC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рограммы является высокий</w:t>
      </w:r>
      <w:r w:rsidR="0097290B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436B2C1E" w14:textId="77777777" w:rsidR="0097290B" w:rsidRDefault="0097290B" w:rsidP="0097290B">
      <w:pPr>
        <w:shd w:val="clear" w:color="auto" w:fill="FFFFFF"/>
        <w:tabs>
          <w:tab w:val="left" w:pos="1276"/>
        </w:tabs>
        <w:suppressAutoHyphens/>
        <w:autoSpaceDE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kern w:val="1"/>
          <w:sz w:val="28"/>
          <w:szCs w:val="28"/>
          <w:lang w:eastAsia="zh-CN"/>
        </w:rPr>
      </w:pPr>
    </w:p>
    <w:p w14:paraId="0B8E433E" w14:textId="77777777" w:rsidR="00D70EC4" w:rsidRPr="00D70EC4" w:rsidRDefault="00D70EC4" w:rsidP="0097290B">
      <w:pPr>
        <w:shd w:val="clear" w:color="auto" w:fill="FFFFFF"/>
        <w:tabs>
          <w:tab w:val="left" w:pos="1276"/>
        </w:tabs>
        <w:suppressAutoHyphens/>
        <w:autoSpaceDE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kern w:val="1"/>
          <w:sz w:val="28"/>
          <w:szCs w:val="28"/>
          <w:lang w:eastAsia="zh-CN"/>
        </w:rPr>
      </w:pPr>
    </w:p>
    <w:p w14:paraId="018849A7" w14:textId="77777777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2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Раздел 7. Предложения по дальнейшей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>реализации муниципальной программы</w:t>
      </w:r>
    </w:p>
    <w:p w14:paraId="647E3B78" w14:textId="77777777" w:rsidR="0097290B" w:rsidRPr="00D70EC4" w:rsidRDefault="0097290B" w:rsidP="0097290B">
      <w:pPr>
        <w:suppressAutoHyphens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0939CF19" w14:textId="1057E196" w:rsidR="0097290B" w:rsidRPr="00A25F1F" w:rsidRDefault="00A25F1F" w:rsidP="0097290B">
      <w:pPr>
        <w:rPr>
          <w:rFonts w:ascii="Times New Roman" w:hAnsi="Times New Roman" w:cs="Times New Roman"/>
          <w:sz w:val="28"/>
          <w:szCs w:val="28"/>
        </w:rPr>
      </w:pPr>
      <w:r w:rsidRPr="00D70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Предложения по дальнейшей реализации</w:t>
      </w:r>
      <w:r w:rsidRPr="00A25F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отсутствуют.</w:t>
      </w:r>
    </w:p>
    <w:p w14:paraId="09CAB6DF" w14:textId="77777777" w:rsidR="0097290B" w:rsidRDefault="0097290B" w:rsidP="0097290B"/>
    <w:p w14:paraId="40D632BF" w14:textId="77777777" w:rsidR="0097290B" w:rsidRDefault="0097290B" w:rsidP="0097290B"/>
    <w:p w14:paraId="7465A9E4" w14:textId="77777777" w:rsidR="0097290B" w:rsidRDefault="0097290B" w:rsidP="0097290B"/>
    <w:p w14:paraId="7B338E3B" w14:textId="77777777" w:rsidR="0097290B" w:rsidRDefault="0097290B" w:rsidP="0097290B"/>
    <w:p w14:paraId="03E457C3" w14:textId="77777777" w:rsidR="0097290B" w:rsidRDefault="0097290B" w:rsidP="0097290B"/>
    <w:p w14:paraId="6A077DB9" w14:textId="77777777" w:rsidR="0097290B" w:rsidRDefault="0097290B" w:rsidP="0097290B"/>
    <w:p w14:paraId="3C6F10A7" w14:textId="77777777" w:rsidR="0097290B" w:rsidRDefault="0097290B" w:rsidP="0097290B"/>
    <w:p w14:paraId="0BDEA678" w14:textId="77777777" w:rsidR="0097290B" w:rsidRDefault="0097290B" w:rsidP="0097290B"/>
    <w:p w14:paraId="77A50E3A" w14:textId="77777777" w:rsidR="0097290B" w:rsidRDefault="0097290B" w:rsidP="0097290B"/>
    <w:p w14:paraId="121FAF99" w14:textId="77777777" w:rsidR="0097290B" w:rsidRDefault="0097290B" w:rsidP="0097290B"/>
    <w:p w14:paraId="64A0430B" w14:textId="77777777" w:rsidR="0097290B" w:rsidRDefault="0097290B" w:rsidP="0097290B"/>
    <w:p w14:paraId="674039C8" w14:textId="77777777" w:rsidR="0097290B" w:rsidRDefault="0097290B" w:rsidP="0097290B">
      <w:pPr>
        <w:sectPr w:rsidR="0097290B" w:rsidSect="004600AB">
          <w:pgSz w:w="11905" w:h="16838"/>
          <w:pgMar w:top="992" w:right="709" w:bottom="822" w:left="993" w:header="720" w:footer="187" w:gutter="0"/>
          <w:cols w:space="720"/>
          <w:noEndnote/>
          <w:docGrid w:linePitch="299"/>
        </w:sectPr>
      </w:pPr>
    </w:p>
    <w:p w14:paraId="3C99EE5C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70EC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785A1AFB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к отчету о реализации </w:t>
      </w:r>
    </w:p>
    <w:p w14:paraId="33CA0E0A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муниципальной программы </w:t>
      </w:r>
    </w:p>
    <w:p w14:paraId="69895D0A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>Истоминского сельского поселения</w:t>
      </w:r>
    </w:p>
    <w:p w14:paraId="55C32671" w14:textId="6A6EB90A" w:rsidR="00D70EC4" w:rsidRPr="00D70EC4" w:rsidRDefault="00D70EC4" w:rsidP="00D70EC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70E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Pr="00D70EC4">
        <w:rPr>
          <w:rFonts w:ascii="Times New Roman" w:hAnsi="Times New Roman" w:cs="Times New Roman"/>
          <w:sz w:val="28"/>
          <w:szCs w:val="28"/>
        </w:rPr>
        <w:t>»</w:t>
      </w: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за 2019 год</w:t>
      </w:r>
    </w:p>
    <w:p w14:paraId="40D81824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3D22F3C5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основных мероприятий, приоритетных основных мероприятий, мероприятий ведомственных целевых программ,</w:t>
      </w:r>
    </w:p>
    <w:p w14:paraId="00EEAC7B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контрольных событий муниципальной программы </w:t>
      </w:r>
    </w:p>
    <w:p w14:paraId="5F5B8AFA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20__ г.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681"/>
        <w:gridCol w:w="1983"/>
        <w:gridCol w:w="1417"/>
        <w:gridCol w:w="1417"/>
        <w:gridCol w:w="1419"/>
        <w:gridCol w:w="1384"/>
        <w:gridCol w:w="1593"/>
        <w:gridCol w:w="1708"/>
      </w:tblGrid>
      <w:tr w:rsidR="0097290B" w:rsidRPr="0097290B" w14:paraId="2FD7C63A" w14:textId="77777777" w:rsidTr="000E3564">
        <w:trPr>
          <w:trHeight w:val="552"/>
        </w:trPr>
        <w:tc>
          <w:tcPr>
            <w:tcW w:w="708" w:type="dxa"/>
            <w:vMerge w:val="restart"/>
          </w:tcPr>
          <w:p w14:paraId="55EF7DAD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1" w:type="dxa"/>
            <w:vMerge w:val="restart"/>
          </w:tcPr>
          <w:p w14:paraId="5FB52785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14:paraId="43B9F2B5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&lt;1&gt;</w:t>
            </w:r>
          </w:p>
        </w:tc>
        <w:tc>
          <w:tcPr>
            <w:tcW w:w="1983" w:type="dxa"/>
            <w:vMerge w:val="restart"/>
          </w:tcPr>
          <w:p w14:paraId="4FA0D7FA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14:paraId="688A83EF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14:paraId="24F45A2B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14:paraId="4D33DE24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708" w:type="dxa"/>
            <w:vMerge w:val="restart"/>
          </w:tcPr>
          <w:p w14:paraId="59DDDF99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 реализации/ реализации не в полном объеме</w:t>
            </w:r>
          </w:p>
        </w:tc>
      </w:tr>
      <w:tr w:rsidR="0097290B" w:rsidRPr="0097290B" w14:paraId="22313CAA" w14:textId="77777777" w:rsidTr="000E3564">
        <w:tc>
          <w:tcPr>
            <w:tcW w:w="708" w:type="dxa"/>
            <w:vMerge/>
          </w:tcPr>
          <w:p w14:paraId="03DC6A27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vMerge/>
          </w:tcPr>
          <w:p w14:paraId="39E10DCB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14:paraId="09DB045C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3242E835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BD3083A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9" w:type="dxa"/>
          </w:tcPr>
          <w:p w14:paraId="79EF8424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384" w:type="dxa"/>
          </w:tcPr>
          <w:p w14:paraId="74AD4892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593" w:type="dxa"/>
          </w:tcPr>
          <w:p w14:paraId="36C5EDAB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1708" w:type="dxa"/>
            <w:vMerge/>
          </w:tcPr>
          <w:p w14:paraId="623B90DC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97290B" w14:paraId="639A3EFC" w14:textId="77777777" w:rsidTr="000E3564">
        <w:tc>
          <w:tcPr>
            <w:tcW w:w="708" w:type="dxa"/>
          </w:tcPr>
          <w:p w14:paraId="55F0F915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1" w:type="dxa"/>
          </w:tcPr>
          <w:p w14:paraId="189084BB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</w:tcPr>
          <w:p w14:paraId="7B40B533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7C74595D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16953E19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</w:tcPr>
          <w:p w14:paraId="767BFB8D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4" w:type="dxa"/>
          </w:tcPr>
          <w:p w14:paraId="0D6E5274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</w:tcPr>
          <w:p w14:paraId="5C5DD3ED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8" w:type="dxa"/>
          </w:tcPr>
          <w:p w14:paraId="1698163F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7290B" w:rsidRPr="0097290B" w14:paraId="66507A53" w14:textId="77777777" w:rsidTr="000E3564">
        <w:tc>
          <w:tcPr>
            <w:tcW w:w="708" w:type="dxa"/>
          </w:tcPr>
          <w:p w14:paraId="2F6F2A0E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56AD3320" w14:textId="6E619E1D" w:rsidR="0097290B" w:rsidRPr="008F6DE9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  <w:r w:rsidR="005B0530" w:rsidRPr="008F6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«Сельские дома культуры»</w:t>
            </w:r>
          </w:p>
        </w:tc>
        <w:tc>
          <w:tcPr>
            <w:tcW w:w="1983" w:type="dxa"/>
          </w:tcPr>
          <w:p w14:paraId="4D8F3CDF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B1F2695" w14:textId="37A99E74" w:rsidR="0097290B" w:rsidRPr="0097290B" w:rsidRDefault="002D4700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</w:t>
            </w:r>
          </w:p>
        </w:tc>
        <w:tc>
          <w:tcPr>
            <w:tcW w:w="1417" w:type="dxa"/>
          </w:tcPr>
          <w:p w14:paraId="4517E75D" w14:textId="41B1ACA2" w:rsidR="0097290B" w:rsidRPr="0097290B" w:rsidRDefault="002D4700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1.01.2019</w:t>
            </w:r>
          </w:p>
        </w:tc>
        <w:tc>
          <w:tcPr>
            <w:tcW w:w="1419" w:type="dxa"/>
          </w:tcPr>
          <w:p w14:paraId="4113AE55" w14:textId="4907499D" w:rsidR="0097290B" w:rsidRPr="0097290B" w:rsidRDefault="002D4700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384" w:type="dxa"/>
          </w:tcPr>
          <w:p w14:paraId="2B13BAA9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14:paraId="2EECBFAF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14:paraId="4B8271B1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97290B" w14:paraId="27E67730" w14:textId="77777777" w:rsidTr="000E3564">
        <w:tc>
          <w:tcPr>
            <w:tcW w:w="708" w:type="dxa"/>
          </w:tcPr>
          <w:p w14:paraId="3871B8FD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7DD29EE5" w14:textId="4924CCA4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1.1.</w:t>
            </w:r>
            <w:r w:rsidR="005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обеспечение деятельности муниципальных бюджетных учреждений </w:t>
            </w:r>
            <w:proofErr w:type="spellStart"/>
            <w:r w:rsidR="005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Истоминкого</w:t>
            </w:r>
            <w:proofErr w:type="spellEnd"/>
            <w:r w:rsidR="0002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3" w:type="dxa"/>
          </w:tcPr>
          <w:p w14:paraId="1426A0FE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8FAF609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EBD6EDE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04530BF3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00FE1FD4" w14:textId="1347E979" w:rsidR="0097290B" w:rsidRPr="0097290B" w:rsidRDefault="00F25E2A" w:rsidP="0045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осуществлено фин</w:t>
            </w:r>
            <w:r w:rsidR="009F3435">
              <w:t xml:space="preserve">ансовое обеспечение выполнения </w:t>
            </w:r>
            <w:r w:rsidR="00451718">
              <w:t>муниципальное</w:t>
            </w:r>
            <w:r>
              <w:t xml:space="preserve"> задания </w:t>
            </w:r>
            <w:r w:rsidR="00451718">
              <w:t xml:space="preserve">МБУК </w:t>
            </w:r>
            <w:proofErr w:type="gramStart"/>
            <w:r w:rsidR="00451718">
              <w:t>ИСП</w:t>
            </w:r>
            <w:proofErr w:type="gramEnd"/>
            <w:r w:rsidR="00451718">
              <w:t xml:space="preserve"> «Дорожный СДК»</w:t>
            </w:r>
            <w:r>
              <w:t>, процент исполнения – 100,0 процентов</w:t>
            </w:r>
          </w:p>
        </w:tc>
        <w:tc>
          <w:tcPr>
            <w:tcW w:w="1593" w:type="dxa"/>
          </w:tcPr>
          <w:p w14:paraId="3017C47C" w14:textId="1DB4001B" w:rsidR="0097290B" w:rsidRPr="0097290B" w:rsidRDefault="004044DE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осуществлено фин</w:t>
            </w:r>
            <w:r w:rsidR="009F3435">
              <w:t xml:space="preserve">ансовое обеспечение выполнения </w:t>
            </w:r>
            <w:r>
              <w:t xml:space="preserve">муниципальное задания МБУК </w:t>
            </w:r>
            <w:proofErr w:type="gramStart"/>
            <w:r>
              <w:t>ИСП</w:t>
            </w:r>
            <w:proofErr w:type="gramEnd"/>
            <w:r>
              <w:t xml:space="preserve"> «Дорожный СДК», процент исполнения – 100,0 процентов</w:t>
            </w:r>
          </w:p>
        </w:tc>
        <w:tc>
          <w:tcPr>
            <w:tcW w:w="1708" w:type="dxa"/>
          </w:tcPr>
          <w:p w14:paraId="1AD992EE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97290B" w14:paraId="4425D37C" w14:textId="77777777" w:rsidTr="000E3564">
        <w:tc>
          <w:tcPr>
            <w:tcW w:w="708" w:type="dxa"/>
          </w:tcPr>
          <w:p w14:paraId="4F77298A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29818510" w14:textId="1CDE7B56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</w:t>
            </w:r>
            <w:r w:rsidR="0073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по обеспечению организации и проведения торжественных</w:t>
            </w:r>
            <w:proofErr w:type="gramStart"/>
            <w:r w:rsidR="0073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73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массовых </w:t>
            </w:r>
            <w:r w:rsidR="0073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,конкурсных мероприятий, фестивалей в области культуры</w:t>
            </w:r>
          </w:p>
        </w:tc>
        <w:tc>
          <w:tcPr>
            <w:tcW w:w="1983" w:type="dxa"/>
          </w:tcPr>
          <w:p w14:paraId="68DA8496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21D5D2A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B8BD299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1E1B1638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103025A2" w14:textId="3423B8B1" w:rsidR="0097290B" w:rsidRPr="0097290B" w:rsidRDefault="00977AC2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lang w:eastAsia="ru-RU"/>
              </w:rPr>
              <w:t>увеличение численности участников культурно-</w:t>
            </w:r>
            <w:r w:rsidRPr="00977A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досуговых мероприятий</w:t>
            </w:r>
          </w:p>
        </w:tc>
        <w:tc>
          <w:tcPr>
            <w:tcW w:w="1593" w:type="dxa"/>
          </w:tcPr>
          <w:p w14:paraId="22206FAD" w14:textId="3E7C149A" w:rsidR="0097290B" w:rsidRPr="0097290B" w:rsidRDefault="002468BD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численности </w:t>
            </w:r>
            <w:proofErr w:type="gramStart"/>
            <w:r w:rsidRPr="0024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населения, охваченного </w:t>
            </w:r>
            <w:r w:rsidRPr="0024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культурным досугом и отдыхом проведено</w:t>
            </w:r>
            <w:proofErr w:type="gramEnd"/>
            <w:r w:rsidRPr="0024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2018 году 807 мероприятий в 2019 году 809 мероприятий</w:t>
            </w:r>
          </w:p>
        </w:tc>
        <w:tc>
          <w:tcPr>
            <w:tcW w:w="1708" w:type="dxa"/>
          </w:tcPr>
          <w:p w14:paraId="5168FFB0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97290B" w14:paraId="303307EC" w14:textId="77777777" w:rsidTr="000E3564">
        <w:tc>
          <w:tcPr>
            <w:tcW w:w="708" w:type="dxa"/>
          </w:tcPr>
          <w:p w14:paraId="7A2F1FFF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7CEB85AD" w14:textId="195E7862" w:rsidR="001B6B3F" w:rsidRPr="0097290B" w:rsidRDefault="005E458A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1.3</w:t>
            </w:r>
            <w:r w:rsidR="005B75E4"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повышения оплаты труда работников, учреждений культуры</w:t>
            </w:r>
          </w:p>
        </w:tc>
        <w:tc>
          <w:tcPr>
            <w:tcW w:w="1983" w:type="dxa"/>
          </w:tcPr>
          <w:p w14:paraId="72742A6A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D8C2C5A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58E5EAC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31D2CE91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7F4B6198" w14:textId="76BC921F" w:rsidR="0097290B" w:rsidRPr="0097290B" w:rsidRDefault="00977AC2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8A">
              <w:rPr>
                <w:rFonts w:ascii="Times New Roman" w:hAnsi="Times New Roman" w:cs="Times New Roman"/>
              </w:rPr>
              <w:t>создание условий для выполнения работников культуры своих полномочий.</w:t>
            </w:r>
          </w:p>
        </w:tc>
        <w:tc>
          <w:tcPr>
            <w:tcW w:w="1593" w:type="dxa"/>
          </w:tcPr>
          <w:p w14:paraId="09EC0B05" w14:textId="73704925" w:rsidR="0097290B" w:rsidRPr="0097290B" w:rsidRDefault="00021488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Созданы </w:t>
            </w:r>
            <w:r w:rsidR="004044DE" w:rsidRPr="00F22C8A">
              <w:rPr>
                <w:rFonts w:ascii="Times New Roman" w:hAnsi="Times New Roman" w:cs="Times New Roman"/>
              </w:rPr>
              <w:t>условий для выполнения работников культуры своих полномочий</w:t>
            </w:r>
            <w:r w:rsidR="004044DE">
              <w:t xml:space="preserve"> процент исполнения – 100,0 процентов</w:t>
            </w:r>
          </w:p>
        </w:tc>
        <w:tc>
          <w:tcPr>
            <w:tcW w:w="1708" w:type="dxa"/>
          </w:tcPr>
          <w:p w14:paraId="3F6F699A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97290B" w14:paraId="42C2C681" w14:textId="77777777" w:rsidTr="000E3564">
        <w:tc>
          <w:tcPr>
            <w:tcW w:w="708" w:type="dxa"/>
          </w:tcPr>
          <w:p w14:paraId="3FEE0262" w14:textId="77777777" w:rsid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A350AE" w14:textId="77777777" w:rsidR="00C854E3" w:rsidRDefault="00C854E3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579666" w14:textId="77777777" w:rsidR="00C854E3" w:rsidRPr="0097290B" w:rsidRDefault="00C854E3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5E331D12" w14:textId="77777777" w:rsidR="00C854E3" w:rsidRPr="00F90896" w:rsidRDefault="00C854E3" w:rsidP="00C854E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</w:t>
            </w:r>
          </w:p>
          <w:p w14:paraId="67319820" w14:textId="004D5382" w:rsidR="00C854E3" w:rsidRPr="0097290B" w:rsidRDefault="00C854E3" w:rsidP="00C854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</w:tc>
        <w:tc>
          <w:tcPr>
            <w:tcW w:w="1983" w:type="dxa"/>
          </w:tcPr>
          <w:p w14:paraId="595CC731" w14:textId="77777777" w:rsid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A5F1FE" w14:textId="77777777" w:rsidR="00C854E3" w:rsidRPr="0097290B" w:rsidRDefault="00C854E3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D418C78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6B6A059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9" w:type="dxa"/>
          </w:tcPr>
          <w:p w14:paraId="57325E7B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425F811B" w14:textId="0B10B51B" w:rsidR="0097290B" w:rsidRPr="0097290B" w:rsidRDefault="001F5D90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6">
              <w:rPr>
                <w:rFonts w:ascii="Times New Roman" w:hAnsi="Times New Roman" w:cs="Times New Roman"/>
              </w:rPr>
              <w:t>Повышения качества деятельности работников культуры.</w:t>
            </w:r>
          </w:p>
        </w:tc>
        <w:tc>
          <w:tcPr>
            <w:tcW w:w="1593" w:type="dxa"/>
          </w:tcPr>
          <w:p w14:paraId="64E8BC47" w14:textId="25278C03" w:rsidR="0097290B" w:rsidRPr="0097290B" w:rsidRDefault="004044DE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качества деятельности работников культуры.</w:t>
            </w:r>
          </w:p>
        </w:tc>
        <w:tc>
          <w:tcPr>
            <w:tcW w:w="1708" w:type="dxa"/>
          </w:tcPr>
          <w:p w14:paraId="4F8BD6F8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1A9" w:rsidRPr="0097290B" w14:paraId="679DF288" w14:textId="77777777" w:rsidTr="000E3564">
        <w:trPr>
          <w:trHeight w:val="1620"/>
        </w:trPr>
        <w:tc>
          <w:tcPr>
            <w:tcW w:w="708" w:type="dxa"/>
          </w:tcPr>
          <w:p w14:paraId="4546179B" w14:textId="77777777" w:rsidR="00D061A9" w:rsidRPr="0097290B" w:rsidRDefault="00D061A9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1E3D9E94" w14:textId="77777777" w:rsidR="0046147B" w:rsidRPr="0046147B" w:rsidRDefault="0046147B" w:rsidP="0046147B">
            <w:pPr>
              <w:widowControl w:val="0"/>
              <w:tabs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7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мероприятия 1.5</w:t>
            </w:r>
          </w:p>
          <w:p w14:paraId="2D047FDC" w14:textId="30FBEF10" w:rsidR="00D061A9" w:rsidRPr="0097290B" w:rsidRDefault="0046147B" w:rsidP="0046147B">
            <w:pPr>
              <w:widowControl w:val="0"/>
              <w:tabs>
                <w:tab w:val="left" w:pos="22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7B">
              <w:rPr>
                <w:rFonts w:ascii="Times New Roman" w:eastAsia="Times New Roman" w:hAnsi="Times New Roman" w:cs="Times New Roman"/>
                <w:lang w:eastAsia="ru-RU"/>
              </w:rPr>
              <w:t>Расходы на разработку проектно-сметной документации на капитальный ремонт муниципальных учреждений культуры</w:t>
            </w:r>
          </w:p>
        </w:tc>
        <w:tc>
          <w:tcPr>
            <w:tcW w:w="1983" w:type="dxa"/>
          </w:tcPr>
          <w:p w14:paraId="20A9D9A4" w14:textId="77777777" w:rsidR="00D061A9" w:rsidRPr="0097290B" w:rsidRDefault="00D061A9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F0F1D54" w14:textId="77777777" w:rsidR="00D061A9" w:rsidRPr="0097290B" w:rsidRDefault="00D061A9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1E4F48E" w14:textId="77777777" w:rsidR="00D061A9" w:rsidRPr="0097290B" w:rsidRDefault="00D061A9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7786F201" w14:textId="77777777" w:rsidR="00D061A9" w:rsidRPr="0097290B" w:rsidRDefault="00D061A9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0EFF0B79" w14:textId="6699A1E1" w:rsidR="00D061A9" w:rsidRPr="0097290B" w:rsidRDefault="001F5D90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B5">
              <w:rPr>
                <w:rFonts w:ascii="Times New Roman" w:hAnsi="Times New Roman" w:cs="Times New Roman"/>
              </w:rPr>
              <w:t>обеспечение сохранности зданий учреждений культуры</w:t>
            </w:r>
          </w:p>
        </w:tc>
        <w:tc>
          <w:tcPr>
            <w:tcW w:w="1593" w:type="dxa"/>
          </w:tcPr>
          <w:p w14:paraId="6967E537" w14:textId="409423EB" w:rsidR="00D061A9" w:rsidRPr="0097290B" w:rsidRDefault="004044DE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зданий учреждений культуры</w:t>
            </w:r>
          </w:p>
        </w:tc>
        <w:tc>
          <w:tcPr>
            <w:tcW w:w="1708" w:type="dxa"/>
          </w:tcPr>
          <w:p w14:paraId="51D15B07" w14:textId="77777777" w:rsidR="00D061A9" w:rsidRPr="0097290B" w:rsidRDefault="00D061A9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47B" w:rsidRPr="0097290B" w14:paraId="50026133" w14:textId="77777777" w:rsidTr="000E3564">
        <w:trPr>
          <w:trHeight w:val="413"/>
        </w:trPr>
        <w:tc>
          <w:tcPr>
            <w:tcW w:w="708" w:type="dxa"/>
          </w:tcPr>
          <w:p w14:paraId="53E6EE9C" w14:textId="77777777" w:rsidR="0046147B" w:rsidRPr="0097290B" w:rsidRDefault="0046147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46E6F1AB" w14:textId="77777777" w:rsidR="0046147B" w:rsidRPr="0046147B" w:rsidRDefault="0046147B" w:rsidP="0046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7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мероприятия 1.6</w:t>
            </w:r>
          </w:p>
          <w:p w14:paraId="5D5CB7C7" w14:textId="28A11A32" w:rsidR="0046147B" w:rsidRPr="0046147B" w:rsidRDefault="0046147B" w:rsidP="0046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7B">
              <w:rPr>
                <w:rFonts w:ascii="Times New Roman" w:eastAsia="Times New Roman" w:hAnsi="Times New Roman" w:cs="Times New Roman"/>
                <w:lang w:eastAsia="ru-RU"/>
              </w:rPr>
              <w:t>Расходы на определение стоимости проектно-сметной документации на строительство здания СДК</w:t>
            </w:r>
          </w:p>
        </w:tc>
        <w:tc>
          <w:tcPr>
            <w:tcW w:w="1983" w:type="dxa"/>
          </w:tcPr>
          <w:p w14:paraId="490336B8" w14:textId="77777777" w:rsidR="0046147B" w:rsidRPr="0097290B" w:rsidRDefault="0046147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B56FA20" w14:textId="77777777" w:rsidR="0046147B" w:rsidRPr="0097290B" w:rsidRDefault="0046147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2C669D3" w14:textId="77777777" w:rsidR="0046147B" w:rsidRPr="0097290B" w:rsidRDefault="0046147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40D6B971" w14:textId="77777777" w:rsidR="0046147B" w:rsidRPr="0097290B" w:rsidRDefault="0046147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0894EC36" w14:textId="68907E73" w:rsidR="0046147B" w:rsidRPr="0097290B" w:rsidRDefault="001F5D90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0">
              <w:rPr>
                <w:rFonts w:ascii="Times New Roman" w:hAnsi="Times New Roman" w:cs="Times New Roman"/>
              </w:rPr>
              <w:t>разработка проектной документации для строительства здания СДК</w:t>
            </w:r>
          </w:p>
        </w:tc>
        <w:tc>
          <w:tcPr>
            <w:tcW w:w="1593" w:type="dxa"/>
          </w:tcPr>
          <w:p w14:paraId="54368405" w14:textId="3DDE42CE" w:rsidR="0046147B" w:rsidRPr="0097290B" w:rsidRDefault="00021488" w:rsidP="0002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Определена</w:t>
            </w:r>
            <w:proofErr w:type="gramEnd"/>
            <w:r w:rsidRPr="0046147B">
              <w:rPr>
                <w:rFonts w:ascii="Times New Roman" w:eastAsia="Times New Roman" w:hAnsi="Times New Roman" w:cs="Times New Roman"/>
                <w:lang w:eastAsia="ru-RU"/>
              </w:rPr>
              <w:t xml:space="preserve"> стоимости проектно-сметной документации на строительство здания СДК</w:t>
            </w:r>
          </w:p>
        </w:tc>
        <w:tc>
          <w:tcPr>
            <w:tcW w:w="1708" w:type="dxa"/>
          </w:tcPr>
          <w:p w14:paraId="4A739AB1" w14:textId="77777777" w:rsidR="0046147B" w:rsidRPr="0097290B" w:rsidRDefault="0046147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1A9" w:rsidRPr="0097290B" w14:paraId="592536C3" w14:textId="77777777" w:rsidTr="000E3564">
        <w:trPr>
          <w:trHeight w:val="195"/>
        </w:trPr>
        <w:tc>
          <w:tcPr>
            <w:tcW w:w="708" w:type="dxa"/>
          </w:tcPr>
          <w:p w14:paraId="4D566350" w14:textId="77777777" w:rsidR="00D061A9" w:rsidRPr="0097290B" w:rsidRDefault="00D061A9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062CC19E" w14:textId="575703C8" w:rsidR="00D061A9" w:rsidRPr="0097290B" w:rsidRDefault="00631796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1.7 Расходы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1983" w:type="dxa"/>
          </w:tcPr>
          <w:p w14:paraId="7E0C7DCC" w14:textId="77777777" w:rsidR="00D061A9" w:rsidRPr="0097290B" w:rsidRDefault="00D061A9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042EC2D" w14:textId="77777777" w:rsidR="00D061A9" w:rsidRPr="0097290B" w:rsidRDefault="00D061A9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26B57EE" w14:textId="77777777" w:rsidR="00D061A9" w:rsidRPr="0097290B" w:rsidRDefault="00D061A9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4B1940A5" w14:textId="77777777" w:rsidR="00D061A9" w:rsidRPr="0097290B" w:rsidRDefault="00D061A9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22D1C519" w14:textId="7E85A07A" w:rsidR="00D061A9" w:rsidRPr="0097290B" w:rsidRDefault="001F5D90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3E5">
              <w:rPr>
                <w:rFonts w:ascii="Times New Roman" w:hAnsi="Times New Roman" w:cs="Times New Roman"/>
                <w:sz w:val="24"/>
                <w:szCs w:val="24"/>
              </w:rPr>
              <w:t>Грант приобретение музыкального оборудования</w:t>
            </w:r>
          </w:p>
        </w:tc>
        <w:tc>
          <w:tcPr>
            <w:tcW w:w="1593" w:type="dxa"/>
          </w:tcPr>
          <w:p w14:paraId="64830AAD" w14:textId="7F2BF623" w:rsidR="00D061A9" w:rsidRPr="0097290B" w:rsidRDefault="00021488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 г</w:t>
            </w:r>
            <w:r w:rsidR="00B75F2A" w:rsidRPr="008023E5">
              <w:rPr>
                <w:rFonts w:ascii="Times New Roman" w:hAnsi="Times New Roman" w:cs="Times New Roman"/>
                <w:sz w:val="24"/>
                <w:szCs w:val="24"/>
              </w:rPr>
              <w:t>рант приобретение музыкального оборудования</w:t>
            </w:r>
          </w:p>
        </w:tc>
        <w:tc>
          <w:tcPr>
            <w:tcW w:w="1708" w:type="dxa"/>
          </w:tcPr>
          <w:p w14:paraId="123D6A57" w14:textId="77777777" w:rsidR="00D061A9" w:rsidRPr="0097290B" w:rsidRDefault="00D061A9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97290B" w14:paraId="31134042" w14:textId="77777777" w:rsidTr="000E3564">
        <w:tc>
          <w:tcPr>
            <w:tcW w:w="708" w:type="dxa"/>
          </w:tcPr>
          <w:p w14:paraId="316E4730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36C83D8A" w14:textId="77777777" w:rsidR="00631796" w:rsidRPr="00631796" w:rsidRDefault="00631796" w:rsidP="006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событие 1.:</w:t>
            </w:r>
          </w:p>
          <w:p w14:paraId="6EADD8F9" w14:textId="3AED98C5" w:rsidR="0097290B" w:rsidRPr="0097290B" w:rsidRDefault="00631796" w:rsidP="006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1983" w:type="dxa"/>
          </w:tcPr>
          <w:p w14:paraId="1E69AED0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76419D5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63FEA07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4D01ECBA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5DE381C5" w14:textId="63AF2285" w:rsidR="0097290B" w:rsidRPr="0097290B" w:rsidRDefault="001F5D90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6">
              <w:rPr>
                <w:rFonts w:ascii="Times New Roman" w:hAnsi="Times New Roman" w:cs="Times New Roman"/>
              </w:rPr>
              <w:t xml:space="preserve">увеличение численности </w:t>
            </w:r>
            <w:proofErr w:type="gramStart"/>
            <w:r w:rsidRPr="00814316">
              <w:rPr>
                <w:rFonts w:ascii="Times New Roman" w:hAnsi="Times New Roman" w:cs="Times New Roman"/>
              </w:rPr>
              <w:t>населения, охваченного культурным досугом и отдыхом</w:t>
            </w:r>
            <w:r>
              <w:rPr>
                <w:rFonts w:ascii="Times New Roman" w:hAnsi="Times New Roman" w:cs="Times New Roman"/>
              </w:rPr>
              <w:t xml:space="preserve"> проведено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2018 году 807 мероприятий в 2019 году 809 мероприятий</w:t>
            </w:r>
          </w:p>
        </w:tc>
        <w:tc>
          <w:tcPr>
            <w:tcW w:w="1593" w:type="dxa"/>
          </w:tcPr>
          <w:p w14:paraId="7BF65979" w14:textId="228A72C2" w:rsidR="0097290B" w:rsidRPr="0097290B" w:rsidRDefault="00E05D31" w:rsidP="00E0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увеличением мероприятий численность</w:t>
            </w:r>
            <w:r w:rsidR="004044DE"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населения, охваченного культурным досугом и отдыхом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F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044DE"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4044DE"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807 мероприятий в 2019 году 809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8" w:type="dxa"/>
          </w:tcPr>
          <w:p w14:paraId="34D38147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97290B" w14:paraId="1430DB1F" w14:textId="77777777" w:rsidTr="000E3564">
        <w:tc>
          <w:tcPr>
            <w:tcW w:w="708" w:type="dxa"/>
          </w:tcPr>
          <w:p w14:paraId="4A94F80C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4FFCB68E" w14:textId="6DF47D83" w:rsidR="0097290B" w:rsidRPr="0097290B" w:rsidRDefault="008F6DE9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E9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 xml:space="preserve"> Подпрограмма</w:t>
            </w: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 xml:space="preserve">  2</w:t>
            </w:r>
            <w:r w:rsidRPr="008F6DE9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 xml:space="preserve"> «Памятники»</w:t>
            </w:r>
          </w:p>
        </w:tc>
        <w:tc>
          <w:tcPr>
            <w:tcW w:w="1983" w:type="dxa"/>
          </w:tcPr>
          <w:p w14:paraId="2CF44964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2B05912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255D5EA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21FC4BB3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66F0D5C3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14:paraId="40457B79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14:paraId="449E9E6F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97290B" w14:paraId="75733D7C" w14:textId="77777777" w:rsidTr="000E3564">
        <w:tc>
          <w:tcPr>
            <w:tcW w:w="708" w:type="dxa"/>
          </w:tcPr>
          <w:p w14:paraId="31530316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1E9FC9F7" w14:textId="77777777" w:rsidR="008F6DE9" w:rsidRPr="008F6DE9" w:rsidRDefault="008F6DE9" w:rsidP="008F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2.1</w:t>
            </w:r>
          </w:p>
          <w:p w14:paraId="7313BF6D" w14:textId="77777777" w:rsidR="008F6DE9" w:rsidRPr="008F6DE9" w:rsidRDefault="008F6DE9" w:rsidP="008F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содержанию и текущему ремонту памятников</w:t>
            </w:r>
          </w:p>
          <w:p w14:paraId="58AA4020" w14:textId="7E5BFB7D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14:paraId="166B035D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26CC44E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1B39CAF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228EAFD5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56FC3214" w14:textId="32E47CB3" w:rsidR="0097290B" w:rsidRPr="0097290B" w:rsidRDefault="00C0383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6">
              <w:rPr>
                <w:rFonts w:ascii="Times New Roman" w:hAnsi="Times New Roman" w:cs="Times New Roman"/>
              </w:rPr>
              <w:t xml:space="preserve">Удовлетворительное состояние </w:t>
            </w:r>
            <w:r w:rsidRPr="00814316">
              <w:rPr>
                <w:rFonts w:ascii="Times New Roman" w:hAnsi="Times New Roman" w:cs="Times New Roman"/>
                <w:kern w:val="2"/>
              </w:rPr>
              <w:t xml:space="preserve">памятников </w:t>
            </w:r>
            <w:proofErr w:type="gramStart"/>
            <w:r w:rsidRPr="00814316">
              <w:rPr>
                <w:rFonts w:ascii="Times New Roman" w:hAnsi="Times New Roman" w:cs="Times New Roman"/>
                <w:kern w:val="2"/>
              </w:rPr>
              <w:t>павшим</w:t>
            </w:r>
            <w:proofErr w:type="gramEnd"/>
            <w:r w:rsidRPr="00814316">
              <w:rPr>
                <w:rFonts w:ascii="Times New Roman" w:hAnsi="Times New Roman" w:cs="Times New Roman"/>
                <w:kern w:val="2"/>
              </w:rPr>
              <w:t xml:space="preserve"> в ВОВ</w:t>
            </w:r>
          </w:p>
        </w:tc>
        <w:tc>
          <w:tcPr>
            <w:tcW w:w="1593" w:type="dxa"/>
          </w:tcPr>
          <w:p w14:paraId="241A0FD8" w14:textId="678C36F3" w:rsidR="0097290B" w:rsidRPr="0097290B" w:rsidRDefault="00E05D31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 связи с текущем ремонтом проведенном в 2019 году всех памятников </w:t>
            </w:r>
            <w:r w:rsidR="00B75F2A" w:rsidRPr="00814316">
              <w:rPr>
                <w:rFonts w:ascii="Times New Roman" w:hAnsi="Times New Roman" w:cs="Times New Roman"/>
              </w:rPr>
              <w:t xml:space="preserve">состояние </w:t>
            </w:r>
            <w:r w:rsidR="00B75F2A" w:rsidRPr="00814316">
              <w:rPr>
                <w:rFonts w:ascii="Times New Roman" w:hAnsi="Times New Roman" w:cs="Times New Roman"/>
                <w:kern w:val="2"/>
              </w:rPr>
              <w:t>памятников павшим в ВОВ</w:t>
            </w:r>
            <w:r>
              <w:rPr>
                <w:rFonts w:ascii="Times New Roman" w:hAnsi="Times New Roman" w:cs="Times New Roman"/>
                <w:kern w:val="2"/>
              </w:rPr>
              <w:t xml:space="preserve"> хорошее</w:t>
            </w:r>
            <w:proofErr w:type="gramEnd"/>
          </w:p>
        </w:tc>
        <w:tc>
          <w:tcPr>
            <w:tcW w:w="1708" w:type="dxa"/>
          </w:tcPr>
          <w:p w14:paraId="16DE9E7F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97290B" w14:paraId="67E30053" w14:textId="77777777" w:rsidTr="000E3564">
        <w:tc>
          <w:tcPr>
            <w:tcW w:w="708" w:type="dxa"/>
          </w:tcPr>
          <w:p w14:paraId="610AA599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1FC2A5AF" w14:textId="1DA727DD" w:rsidR="003F644E" w:rsidRPr="003F644E" w:rsidRDefault="003F644E" w:rsidP="003F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</w:t>
            </w:r>
            <w:r w:rsidR="00C0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мероприятие 2.2</w:t>
            </w:r>
          </w:p>
          <w:p w14:paraId="707FB99E" w14:textId="095AE852" w:rsidR="0097290B" w:rsidRPr="0097290B" w:rsidRDefault="003F644E" w:rsidP="003F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разработку проектно-сметной документации на </w:t>
            </w:r>
            <w:r w:rsidRPr="003F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капитальный ремонт </w:t>
            </w:r>
            <w:proofErr w:type="gramStart"/>
            <w:r w:rsidRPr="003F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памятников ВОВ</w:t>
            </w:r>
            <w:proofErr w:type="gramEnd"/>
          </w:p>
        </w:tc>
        <w:tc>
          <w:tcPr>
            <w:tcW w:w="1983" w:type="dxa"/>
          </w:tcPr>
          <w:p w14:paraId="6F00D6D6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E3EB413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68EF8C6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9" w:type="dxa"/>
          </w:tcPr>
          <w:p w14:paraId="05EA7C6E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0FB439CB" w14:textId="03AA3143" w:rsidR="0097290B" w:rsidRPr="0097290B" w:rsidRDefault="00A900A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Капитальный ремонт памятников</w:t>
            </w:r>
          </w:p>
        </w:tc>
        <w:tc>
          <w:tcPr>
            <w:tcW w:w="1593" w:type="dxa"/>
          </w:tcPr>
          <w:p w14:paraId="1019CC35" w14:textId="24102D58" w:rsidR="0097290B" w:rsidRPr="0097290B" w:rsidRDefault="00E05D31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Разработана проектно-сметная </w:t>
            </w:r>
            <w:r>
              <w:rPr>
                <w:rFonts w:ascii="Times New Roman" w:hAnsi="Times New Roman" w:cs="Times New Roman"/>
              </w:rPr>
              <w:lastRenderedPageBreak/>
              <w:t xml:space="preserve">документация на ремонт </w:t>
            </w:r>
            <w:proofErr w:type="gramStart"/>
            <w:r>
              <w:rPr>
                <w:rFonts w:ascii="Times New Roman" w:hAnsi="Times New Roman" w:cs="Times New Roman"/>
              </w:rPr>
              <w:t>памятников ВОВ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х.</w:t>
            </w:r>
            <w:r w:rsidR="00B55B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Истомино и п.</w:t>
            </w:r>
            <w:r w:rsidR="00B55B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Дорожный</w:t>
            </w:r>
          </w:p>
        </w:tc>
        <w:tc>
          <w:tcPr>
            <w:tcW w:w="1708" w:type="dxa"/>
          </w:tcPr>
          <w:p w14:paraId="48BBCE37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564" w:rsidRPr="0097290B" w14:paraId="4AC1E04A" w14:textId="357E8649" w:rsidTr="000E3564">
        <w:tc>
          <w:tcPr>
            <w:tcW w:w="708" w:type="dxa"/>
          </w:tcPr>
          <w:p w14:paraId="0A906305" w14:textId="77777777" w:rsidR="000E3564" w:rsidRPr="0097290B" w:rsidRDefault="000E3564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5F13D39A" w14:textId="77777777" w:rsidR="000E3564" w:rsidRPr="003F644E" w:rsidRDefault="000E3564" w:rsidP="003F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2</w:t>
            </w:r>
            <w:proofErr w:type="gramStart"/>
            <w:r w:rsidRPr="003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14:paraId="16A9B502" w14:textId="77777777" w:rsidR="000E3564" w:rsidRPr="003F644E" w:rsidRDefault="000E3564" w:rsidP="003F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текущего ремонта памятников</w:t>
            </w:r>
          </w:p>
          <w:p w14:paraId="60337BC0" w14:textId="28DA6D09" w:rsidR="000E3564" w:rsidRPr="0097290B" w:rsidRDefault="000E3564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14:paraId="321F52C9" w14:textId="77777777" w:rsidR="000E3564" w:rsidRPr="0097290B" w:rsidRDefault="000E3564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6B7C148" w14:textId="77777777" w:rsidR="000E3564" w:rsidRPr="0097290B" w:rsidRDefault="000E3564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27EE650" w14:textId="77777777" w:rsidR="000E3564" w:rsidRPr="0097290B" w:rsidRDefault="000E3564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595647FA" w14:textId="77777777" w:rsidR="000E3564" w:rsidRPr="0097290B" w:rsidRDefault="000E3564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1C783625" w14:textId="7EAC022E" w:rsidR="000E3564" w:rsidRPr="0097290B" w:rsidRDefault="00A900A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Проведен текущий ремонт в 2019 году всех четырех памятников. Подготовлена проектно-сметная документация на капитальный ремонт двух памятников  х. Истомино и п. Дорожный</w:t>
            </w:r>
          </w:p>
        </w:tc>
        <w:tc>
          <w:tcPr>
            <w:tcW w:w="1593" w:type="dxa"/>
          </w:tcPr>
          <w:p w14:paraId="595FFC61" w14:textId="0C0C47F7" w:rsidR="000E3564" w:rsidRPr="0097290B" w:rsidRDefault="00B75F2A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Проведен текущий ремонт в 2019 году всех четырех памятников. Подготовлена проектно-сметная документация на капитальный ремонт двух памятников  х. Истомино и п. Дорожный</w:t>
            </w:r>
          </w:p>
        </w:tc>
        <w:tc>
          <w:tcPr>
            <w:tcW w:w="1708" w:type="dxa"/>
          </w:tcPr>
          <w:p w14:paraId="51F268D9" w14:textId="77777777" w:rsidR="000E3564" w:rsidRPr="0097290B" w:rsidRDefault="000E3564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51DF34C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290B" w:rsidRPr="0097290B" w:rsidSect="00BC4998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4" w:name="Par1596"/>
      <w:bookmarkEnd w:id="4"/>
    </w:p>
    <w:p w14:paraId="57DEB6CA" w14:textId="3663F8CF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16174FA8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к отчету о реализации </w:t>
      </w:r>
    </w:p>
    <w:p w14:paraId="1757A591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муниципальной программы </w:t>
      </w:r>
    </w:p>
    <w:p w14:paraId="187774BC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>Истоминского сельского поселения</w:t>
      </w:r>
    </w:p>
    <w:p w14:paraId="39C60798" w14:textId="77777777" w:rsidR="00D70EC4" w:rsidRPr="00D70EC4" w:rsidRDefault="00D70EC4" w:rsidP="00D70EC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70E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Pr="00D70EC4">
        <w:rPr>
          <w:rFonts w:ascii="Times New Roman" w:hAnsi="Times New Roman" w:cs="Times New Roman"/>
          <w:sz w:val="28"/>
          <w:szCs w:val="28"/>
        </w:rPr>
        <w:t>»</w:t>
      </w: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за 2019 год</w:t>
      </w:r>
    </w:p>
    <w:p w14:paraId="4CCD7FF4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02B293ED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использовании бюджетных ассигнований и внебюджетных средств на реализацию </w:t>
      </w:r>
    </w:p>
    <w:p w14:paraId="17E1AE3C" w14:textId="60F44E2B" w:rsidR="0097290B" w:rsidRPr="0097290B" w:rsidRDefault="00B55B69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за 2019</w:t>
      </w:r>
      <w:r w:rsidR="0097290B"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7E6040C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2"/>
        <w:gridCol w:w="3402"/>
        <w:gridCol w:w="1984"/>
        <w:gridCol w:w="1843"/>
        <w:gridCol w:w="2835"/>
      </w:tblGrid>
      <w:tr w:rsidR="0097290B" w:rsidRPr="0097290B" w14:paraId="46E51B50" w14:textId="77777777" w:rsidTr="00BC4998">
        <w:trPr>
          <w:trHeight w:val="305"/>
          <w:tblCellSpacing w:w="5" w:type="nil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61F71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11F25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BA43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(тыс. рублей), предусмотренных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A84CA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расходы (тыс. рублей),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290B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ru-RU"/>
              </w:rPr>
              <w:t>&lt;1&gt;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290B" w:rsidRPr="0097290B" w14:paraId="43C64BC7" w14:textId="77777777" w:rsidTr="00BC4998">
        <w:trPr>
          <w:trHeight w:val="1178"/>
          <w:tblCellSpacing w:w="5" w:type="nil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B569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65D2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F99D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программой </w:t>
            </w:r>
          </w:p>
          <w:p w14:paraId="538FCB15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D6AB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497F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55E570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pPr w:leftFromText="180" w:rightFromText="180" w:vertAnchor="text" w:tblpY="1"/>
        <w:tblOverlap w:val="never"/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08"/>
        <w:gridCol w:w="3402"/>
        <w:gridCol w:w="1983"/>
        <w:gridCol w:w="1845"/>
        <w:gridCol w:w="2838"/>
      </w:tblGrid>
      <w:tr w:rsidR="0097290B" w:rsidRPr="0097290B" w14:paraId="3AC392D4" w14:textId="77777777" w:rsidTr="00724AD7">
        <w:trPr>
          <w:tblHeader/>
          <w:tblCellSpacing w:w="5" w:type="nil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D2DA" w14:textId="77777777" w:rsidR="0097290B" w:rsidRPr="0097290B" w:rsidRDefault="0097290B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D4E2" w14:textId="77777777" w:rsidR="0097290B" w:rsidRPr="0097290B" w:rsidRDefault="0097290B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93DB" w14:textId="77777777" w:rsidR="0097290B" w:rsidRPr="0097290B" w:rsidRDefault="0097290B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036A" w14:textId="77777777" w:rsidR="0097290B" w:rsidRPr="0097290B" w:rsidRDefault="0097290B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BE98" w14:textId="77777777" w:rsidR="0097290B" w:rsidRPr="0097290B" w:rsidRDefault="0097290B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2381" w:rsidRPr="0097290B" w14:paraId="52DF2F35" w14:textId="77777777" w:rsidTr="00724AD7">
        <w:trPr>
          <w:trHeight w:val="320"/>
          <w:tblCellSpacing w:w="5" w:type="nil"/>
        </w:trPr>
        <w:tc>
          <w:tcPr>
            <w:tcW w:w="4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E49F09" w14:textId="765D3205" w:rsidR="00672381" w:rsidRPr="0097290B" w:rsidRDefault="00672381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Подпрограмма 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дома культуры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1C2D" w14:textId="7F3E1096" w:rsidR="00672381" w:rsidRPr="0097290B" w:rsidRDefault="00672381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A039" w14:textId="26E3A125" w:rsidR="00672381" w:rsidRPr="0097290B" w:rsidRDefault="00CD0754" w:rsidP="00724AD7">
            <w:pPr>
              <w:widowControl w:val="0"/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6919,9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7530" w14:textId="5113A9F4" w:rsidR="00672381" w:rsidRPr="0097290B" w:rsidRDefault="00CD0754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6919,9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7B0B" w14:textId="1484BB4E" w:rsidR="00672381" w:rsidRPr="0097290B" w:rsidRDefault="00CD0754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6897,4</w:t>
            </w:r>
          </w:p>
        </w:tc>
      </w:tr>
      <w:tr w:rsidR="00CD0754" w:rsidRPr="0097290B" w14:paraId="4C88A5CE" w14:textId="77777777" w:rsidTr="00724AD7">
        <w:trPr>
          <w:trHeight w:val="309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2F8C4" w14:textId="77777777" w:rsidR="00CD0754" w:rsidRPr="0097290B" w:rsidRDefault="00CD0754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6259" w14:textId="0B0F4E85" w:rsidR="00CD0754" w:rsidRPr="0097290B" w:rsidRDefault="00CD0754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поселения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E6CC" w14:textId="7F2ED0A0" w:rsidR="00CD0754" w:rsidRPr="0097290B" w:rsidRDefault="00CD0754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478">
              <w:t>6819,9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DA55" w14:textId="0CB3EFC5" w:rsidR="00CD0754" w:rsidRPr="0097290B" w:rsidRDefault="00CD0754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6819,9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A787" w14:textId="616F1E54" w:rsidR="00CD0754" w:rsidRPr="0097290B" w:rsidRDefault="00CD0754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6797,4</w:t>
            </w:r>
          </w:p>
        </w:tc>
      </w:tr>
      <w:tr w:rsidR="00672381" w:rsidRPr="0097290B" w14:paraId="394D0F70" w14:textId="77777777" w:rsidTr="00724AD7">
        <w:trPr>
          <w:trHeight w:val="387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DBFC8" w14:textId="77777777" w:rsidR="00672381" w:rsidRPr="0097290B" w:rsidRDefault="00672381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1D5F" w14:textId="6543F9E3" w:rsidR="00672381" w:rsidRPr="0097290B" w:rsidRDefault="00672381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8473" w14:textId="77777777" w:rsidR="00672381" w:rsidRPr="0097290B" w:rsidRDefault="00672381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1FCC" w14:textId="77777777" w:rsidR="00672381" w:rsidRPr="0097290B" w:rsidRDefault="00672381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9DDE" w14:textId="77777777" w:rsidR="00672381" w:rsidRPr="0097290B" w:rsidRDefault="00672381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381" w:rsidRPr="0097290B" w14:paraId="3F5D8D60" w14:textId="77777777" w:rsidTr="00724AD7">
        <w:trPr>
          <w:trHeight w:val="317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60198" w14:textId="77777777" w:rsidR="00672381" w:rsidRPr="0097290B" w:rsidRDefault="00672381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101D" w14:textId="7BD674CB" w:rsidR="00672381" w:rsidRPr="0097290B" w:rsidRDefault="00672381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17F5" w14:textId="77777777" w:rsidR="00672381" w:rsidRPr="0097290B" w:rsidRDefault="00672381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C94E" w14:textId="77777777" w:rsidR="00672381" w:rsidRPr="0097290B" w:rsidRDefault="00672381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6AC2" w14:textId="77777777" w:rsidR="00672381" w:rsidRPr="0097290B" w:rsidRDefault="00672381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381" w:rsidRPr="0097290B" w14:paraId="7C626C73" w14:textId="77777777" w:rsidTr="00724AD7">
        <w:trPr>
          <w:trHeight w:val="317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56575" w14:textId="77777777" w:rsidR="00672381" w:rsidRPr="0097290B" w:rsidRDefault="00672381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FB38" w14:textId="6D4B8F32" w:rsidR="00672381" w:rsidRPr="0097290B" w:rsidRDefault="00672381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524A" w14:textId="65389132" w:rsidR="00672381" w:rsidRPr="0097290B" w:rsidRDefault="00BE3AA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9B2B" w14:textId="65B7DDD7" w:rsidR="00672381" w:rsidRPr="0097290B" w:rsidRDefault="00BE3AA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B9D1" w14:textId="2A3CC058" w:rsidR="00672381" w:rsidRPr="0097290B" w:rsidRDefault="00BE3AA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72381" w:rsidRPr="0097290B" w14:paraId="43C88239" w14:textId="77777777" w:rsidTr="00724AD7">
        <w:trPr>
          <w:trHeight w:val="226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77CB3" w14:textId="77777777" w:rsidR="00672381" w:rsidRPr="0097290B" w:rsidRDefault="00672381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C1DB" w14:textId="06C17052" w:rsidR="00672381" w:rsidRPr="0097290B" w:rsidRDefault="00672381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DECE" w14:textId="46271E07" w:rsidR="00672381" w:rsidRPr="0097290B" w:rsidRDefault="00BE3AA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3C10" w14:textId="59C65F24" w:rsidR="00672381" w:rsidRPr="0097290B" w:rsidRDefault="00BE3AA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E044" w14:textId="77ABC8C1" w:rsidR="00672381" w:rsidRPr="0097290B" w:rsidRDefault="00BE3AA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672381" w:rsidRPr="0097290B" w14:paraId="7F6CCCE7" w14:textId="77777777" w:rsidTr="00724AD7">
        <w:trPr>
          <w:trHeight w:val="279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964D" w14:textId="77777777" w:rsidR="00672381" w:rsidRPr="0097290B" w:rsidRDefault="00672381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00C1" w14:textId="45FEB6B5" w:rsidR="00672381" w:rsidRPr="0097290B" w:rsidRDefault="00672381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E4D2" w14:textId="77777777" w:rsidR="00672381" w:rsidRPr="0097290B" w:rsidRDefault="00672381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3E07" w14:textId="77777777" w:rsidR="00672381" w:rsidRPr="0097290B" w:rsidRDefault="00672381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8868" w14:textId="77777777" w:rsidR="00672381" w:rsidRPr="0097290B" w:rsidRDefault="00672381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381" w:rsidRPr="0097290B" w14:paraId="0C49C80F" w14:textId="77777777" w:rsidTr="00724AD7">
        <w:trPr>
          <w:trHeight w:val="320"/>
          <w:tblCellSpacing w:w="5" w:type="nil"/>
        </w:trPr>
        <w:tc>
          <w:tcPr>
            <w:tcW w:w="4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FE816B" w14:textId="77777777" w:rsidR="001D4B02" w:rsidRPr="00F90896" w:rsidRDefault="001D4B02" w:rsidP="00724A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</w:t>
            </w:r>
          </w:p>
          <w:p w14:paraId="24B7AF87" w14:textId="392A5888" w:rsidR="001D4B02" w:rsidRPr="00F90896" w:rsidRDefault="001D4B02" w:rsidP="00724AD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муниципальных бюджетных учреждений Истоминского</w:t>
            </w:r>
            <w:r w:rsidR="00F14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14:paraId="0BFDB2EE" w14:textId="7054F063" w:rsidR="00672381" w:rsidRPr="0097290B" w:rsidRDefault="00672381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156D" w14:textId="77777777" w:rsidR="00672381" w:rsidRPr="0097290B" w:rsidRDefault="00672381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BC95" w14:textId="0AB93FF6" w:rsidR="00672381" w:rsidRPr="0097290B" w:rsidRDefault="00984A9F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5820,4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6CA1" w14:textId="068142C9" w:rsidR="00672381" w:rsidRPr="0097290B" w:rsidRDefault="00984A9F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5820,4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47C9" w14:textId="27EBBF4F" w:rsidR="00672381" w:rsidRPr="0097290B" w:rsidRDefault="00984A9F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5820,4</w:t>
            </w:r>
          </w:p>
        </w:tc>
      </w:tr>
      <w:tr w:rsidR="00C47695" w:rsidRPr="0097290B" w14:paraId="4BFFF161" w14:textId="77777777" w:rsidTr="00724AD7">
        <w:trPr>
          <w:trHeight w:val="248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C995B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EA7B" w14:textId="77777777" w:rsidR="00C47695" w:rsidRPr="0097290B" w:rsidRDefault="00C47695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поселения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7A41" w14:textId="6E7F1893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5820,4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D5F8" w14:textId="1CDEA528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5820,4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7A70" w14:textId="2472BCC9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5820,4</w:t>
            </w:r>
          </w:p>
        </w:tc>
      </w:tr>
      <w:tr w:rsidR="00C47695" w:rsidRPr="0097290B" w14:paraId="57C7E6B9" w14:textId="77777777" w:rsidTr="00724AD7">
        <w:trPr>
          <w:trHeight w:val="367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BF626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D676" w14:textId="77777777" w:rsidR="00C47695" w:rsidRPr="0097290B" w:rsidRDefault="00C47695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51B9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EC91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3FA8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695" w:rsidRPr="0097290B" w14:paraId="2FD18889" w14:textId="77777777" w:rsidTr="00724AD7">
        <w:trPr>
          <w:trHeight w:val="334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B271E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708F" w14:textId="77777777" w:rsidR="00C47695" w:rsidRPr="0097290B" w:rsidRDefault="00C47695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DC70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A142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4263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695" w:rsidRPr="0097290B" w14:paraId="194F98BB" w14:textId="77777777" w:rsidTr="00724AD7">
        <w:trPr>
          <w:trHeight w:val="334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FCEEE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4E2A" w14:textId="77777777" w:rsidR="00C47695" w:rsidRPr="0097290B" w:rsidRDefault="00C47695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6298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4A0A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6655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695" w:rsidRPr="0097290B" w14:paraId="210F8581" w14:textId="77777777" w:rsidTr="00724AD7">
        <w:trPr>
          <w:trHeight w:val="392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30D36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8AD7" w14:textId="77777777" w:rsidR="00C47695" w:rsidRPr="0097290B" w:rsidRDefault="00C47695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2C0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35E0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C252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695" w:rsidRPr="0097290B" w14:paraId="7A43E9D2" w14:textId="77777777" w:rsidTr="00724AD7">
        <w:trPr>
          <w:trHeight w:val="262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64CD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FC7D" w14:textId="77777777" w:rsidR="00C47695" w:rsidRPr="0097290B" w:rsidRDefault="00C47695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3688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C132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6113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695" w:rsidRPr="0097290B" w14:paraId="502F5CF7" w14:textId="77777777" w:rsidTr="00724AD7">
        <w:trPr>
          <w:trHeight w:val="321"/>
          <w:tblCellSpacing w:w="5" w:type="nil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AF705" w14:textId="77777777" w:rsidR="00C47695" w:rsidRPr="00F90896" w:rsidRDefault="00C47695" w:rsidP="00724AD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1.2</w:t>
            </w:r>
          </w:p>
          <w:p w14:paraId="1A6E07EA" w14:textId="4BF38369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организации и проведения торжественных, массовых, конкурсных мероприятий, фестивалей в области культуры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61C5" w14:textId="7A590426" w:rsidR="00C47695" w:rsidRPr="0097290B" w:rsidRDefault="00C47695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7A2A" w14:textId="60C128E9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6E8E" w14:textId="6D4B4DD4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1A7F" w14:textId="7CF5C063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</w:t>
            </w:r>
          </w:p>
        </w:tc>
      </w:tr>
      <w:tr w:rsidR="00C47695" w:rsidRPr="0097290B" w14:paraId="67BB2F6C" w14:textId="77777777" w:rsidTr="00724AD7">
        <w:trPr>
          <w:trHeight w:val="285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998A6" w14:textId="77777777" w:rsidR="00C47695" w:rsidRPr="00F90896" w:rsidRDefault="00C47695" w:rsidP="00724AD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F823" w14:textId="2F6C5734" w:rsidR="00C47695" w:rsidRDefault="00C47695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3CC4" w14:textId="0603E55D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142D" w14:textId="5E82C9C5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EE8A" w14:textId="5A83721E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</w:t>
            </w:r>
          </w:p>
        </w:tc>
      </w:tr>
      <w:tr w:rsidR="00C47695" w:rsidRPr="0097290B" w14:paraId="4705AEBB" w14:textId="77777777" w:rsidTr="00724AD7">
        <w:trPr>
          <w:trHeight w:val="510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F9CAC" w14:textId="77777777" w:rsidR="00C47695" w:rsidRPr="00F90896" w:rsidRDefault="00C47695" w:rsidP="00724AD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50AC" w14:textId="50225977" w:rsidR="00C47695" w:rsidRPr="0097290B" w:rsidRDefault="00C47695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9652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BEB3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BD0F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695" w:rsidRPr="0097290B" w14:paraId="39C90C73" w14:textId="77777777" w:rsidTr="00724AD7">
        <w:trPr>
          <w:trHeight w:val="270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502EB" w14:textId="77777777" w:rsidR="00C47695" w:rsidRPr="00F90896" w:rsidRDefault="00C47695" w:rsidP="00724AD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CF68" w14:textId="57CFBDB2" w:rsidR="00C47695" w:rsidRPr="0097290B" w:rsidRDefault="00C47695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A10C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2227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EF04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695" w:rsidRPr="0097290B" w14:paraId="4EA78526" w14:textId="77777777" w:rsidTr="00724AD7">
        <w:trPr>
          <w:trHeight w:val="255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6DAE" w14:textId="77777777" w:rsidR="00C47695" w:rsidRPr="00F90896" w:rsidRDefault="00C47695" w:rsidP="00724AD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9304" w14:textId="415D6A58" w:rsidR="00C47695" w:rsidRPr="0097290B" w:rsidRDefault="00C47695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BC06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F52A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34EF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695" w:rsidRPr="0097290B" w14:paraId="7F496E31" w14:textId="77777777" w:rsidTr="00724AD7">
        <w:trPr>
          <w:trHeight w:val="325"/>
          <w:tblCellSpacing w:w="5" w:type="nil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E5FF9" w14:textId="12BADD83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B10A" w14:textId="2DE46AEB" w:rsidR="00C47695" w:rsidRPr="0097290B" w:rsidRDefault="00C47695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C7D0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6815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A839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695" w:rsidRPr="0097290B" w14:paraId="4AB7C530" w14:textId="77777777" w:rsidTr="00724AD7">
        <w:trPr>
          <w:trHeight w:val="347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45B0" w14:textId="5FDEC65B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3C64" w14:textId="6C0A3D4E" w:rsidR="00C47695" w:rsidRPr="0097290B" w:rsidRDefault="00C47695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9ECB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C31D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02A2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695" w:rsidRPr="0097290B" w14:paraId="7FF28711" w14:textId="77777777" w:rsidTr="00724AD7">
        <w:trPr>
          <w:trHeight w:val="347"/>
          <w:tblCellSpacing w:w="5" w:type="nil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3CB5C" w14:textId="77777777" w:rsidR="00C47695" w:rsidRPr="00F90896" w:rsidRDefault="00C47695" w:rsidP="00724AD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1.3</w:t>
            </w:r>
          </w:p>
          <w:p w14:paraId="5675A7D6" w14:textId="33F5B396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Расходы на повышения оплаты труда работников, учреждений культуры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924F" w14:textId="7D641850" w:rsidR="00C47695" w:rsidRPr="0097290B" w:rsidRDefault="00C47695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CB2B" w14:textId="29B53886" w:rsidR="00C47695" w:rsidRPr="0097290B" w:rsidRDefault="003C24C7" w:rsidP="00A2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620,5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352C" w14:textId="284625B4" w:rsidR="00C47695" w:rsidRPr="0097290B" w:rsidRDefault="003C24C7" w:rsidP="00A2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620,5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98E6" w14:textId="262126A3" w:rsidR="00C47695" w:rsidRPr="0097290B" w:rsidRDefault="003C24C7" w:rsidP="00A2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620,5</w:t>
            </w:r>
          </w:p>
        </w:tc>
      </w:tr>
      <w:tr w:rsidR="003C24C7" w:rsidRPr="0097290B" w14:paraId="0728C748" w14:textId="77777777" w:rsidTr="00724AD7">
        <w:trPr>
          <w:trHeight w:val="328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48F18" w14:textId="5060C0DD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383A" w14:textId="0405BDBC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DEDD" w14:textId="60CFDFC3" w:rsidR="003C24C7" w:rsidRPr="0097290B" w:rsidRDefault="003C24C7" w:rsidP="00A2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620,5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9D4C" w14:textId="21C823FE" w:rsidR="003C24C7" w:rsidRPr="0097290B" w:rsidRDefault="003C24C7" w:rsidP="00A2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620,5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64B7" w14:textId="16198D2F" w:rsidR="003C24C7" w:rsidRPr="0097290B" w:rsidRDefault="003C24C7" w:rsidP="00A2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620,5</w:t>
            </w:r>
          </w:p>
        </w:tc>
      </w:tr>
      <w:tr w:rsidR="003C24C7" w:rsidRPr="0097290B" w14:paraId="21CF59E9" w14:textId="77777777" w:rsidTr="00724AD7">
        <w:trPr>
          <w:trHeight w:val="328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1BFF1" w14:textId="36DDCC89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4F87" w14:textId="73F3D0E8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B2C0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5F3D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B227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4C7" w:rsidRPr="0097290B" w14:paraId="6299A01D" w14:textId="77777777" w:rsidTr="00724AD7">
        <w:trPr>
          <w:trHeight w:val="328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90E05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AF82" w14:textId="4C7077BA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D1F7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AC00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497B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4C7" w:rsidRPr="0097290B" w14:paraId="77541CBA" w14:textId="77777777" w:rsidTr="00724AD7">
        <w:trPr>
          <w:trHeight w:val="328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06DB9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2F58" w14:textId="5907B781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1457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317C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40C1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4C7" w:rsidRPr="0097290B" w14:paraId="1A9981F9" w14:textId="77777777" w:rsidTr="00724AD7">
        <w:trPr>
          <w:trHeight w:val="328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F0C12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FC29" w14:textId="62F240BA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80D9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B10A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ACEA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4C7" w:rsidRPr="0097290B" w14:paraId="16D95E42" w14:textId="77777777" w:rsidTr="00724AD7">
        <w:trPr>
          <w:trHeight w:val="328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BF5C4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1E8B" w14:textId="51AED654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9922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70A4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FB67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4C7" w:rsidRPr="0097290B" w14:paraId="55EEF118" w14:textId="77777777" w:rsidTr="00724AD7">
        <w:trPr>
          <w:trHeight w:val="328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1DA87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2AA2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6E87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1D8B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1193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4C7" w:rsidRPr="0097290B" w14:paraId="136BD038" w14:textId="77777777" w:rsidTr="00724AD7">
        <w:trPr>
          <w:trHeight w:val="328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0481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9A17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13EF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9EC7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01CC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4C7" w:rsidRPr="0097290B" w14:paraId="51BAE6F5" w14:textId="77777777" w:rsidTr="00724AD7">
        <w:trPr>
          <w:trHeight w:val="405"/>
          <w:tblCellSpacing w:w="5" w:type="nil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A36E4" w14:textId="77777777" w:rsidR="003C24C7" w:rsidRPr="00F90896" w:rsidRDefault="003C24C7" w:rsidP="00724AD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</w:t>
            </w:r>
          </w:p>
          <w:p w14:paraId="02987CAF" w14:textId="77777777" w:rsidR="003C24C7" w:rsidRDefault="003C24C7" w:rsidP="00724A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  <w:p w14:paraId="31A07AEB" w14:textId="77777777" w:rsidR="003C24C7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986A7A" w14:textId="77777777" w:rsidR="003C24C7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39B3BF" w14:textId="77777777" w:rsidR="003C24C7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B16FBE" w14:textId="77777777" w:rsidR="003C24C7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189F32" w14:textId="77777777" w:rsidR="003C24C7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A00C78" w14:textId="77777777" w:rsidR="003C24C7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FB768" w14:textId="73F74C0B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DA10" w14:textId="1C48F4FD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6404" w14:textId="6D4A099B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BCE1" w14:textId="4C5F6EBA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CBE5" w14:textId="0427B34F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3C24C7" w:rsidRPr="0097290B" w14:paraId="450F9CB2" w14:textId="77777777" w:rsidTr="00724AD7">
        <w:trPr>
          <w:trHeight w:val="328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B2BE2" w14:textId="17DB336C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3FA4" w14:textId="1D01A719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3572" w14:textId="3DD73AE5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191B" w14:textId="04FB2F8C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C73F" w14:textId="335BC4DC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3C24C7" w:rsidRPr="0097290B" w14:paraId="4B88183F" w14:textId="77777777" w:rsidTr="00724AD7">
        <w:trPr>
          <w:trHeight w:val="328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B3D39" w14:textId="4F506C4C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5E0A" w14:textId="78C9E6AE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9786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E432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1707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4C7" w:rsidRPr="0097290B" w14:paraId="53CBAD79" w14:textId="77777777" w:rsidTr="00724AD7">
        <w:trPr>
          <w:trHeight w:val="328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70546" w14:textId="5B577F54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324E" w14:textId="74A38982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DF69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8966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E81E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4C7" w:rsidRPr="0097290B" w14:paraId="33700554" w14:textId="77777777" w:rsidTr="00724AD7">
        <w:trPr>
          <w:trHeight w:val="328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B51B1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E99D" w14:textId="6B892ACD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FEAE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076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D465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4C7" w:rsidRPr="0097290B" w14:paraId="4B1456EA" w14:textId="77777777" w:rsidTr="00724AD7">
        <w:trPr>
          <w:trHeight w:val="328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922E1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F9D0" w14:textId="66571C7B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85F0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3F2C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65E8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4C7" w:rsidRPr="0097290B" w14:paraId="2E2E704C" w14:textId="77777777" w:rsidTr="00724AD7">
        <w:trPr>
          <w:trHeight w:val="328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37BF3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09E4" w14:textId="4696E37C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7042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5456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6892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4C7" w:rsidRPr="0097290B" w14:paraId="24EFDEA6" w14:textId="77777777" w:rsidTr="00724AD7">
        <w:trPr>
          <w:trHeight w:val="328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4D3EF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4E11" w14:textId="213D45C5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BEA2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529A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9A43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4C7" w:rsidRPr="0097290B" w14:paraId="6C8C5804" w14:textId="77777777" w:rsidTr="00724AD7">
        <w:trPr>
          <w:trHeight w:val="328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457D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B682" w14:textId="5F1994F3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7ADD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1767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76D9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4C7" w14:paraId="13A48BEF" w14:textId="0F84064A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4108" w:type="dxa"/>
            <w:vMerge w:val="restart"/>
          </w:tcPr>
          <w:p w14:paraId="12491A2F" w14:textId="77777777" w:rsidR="003C24C7" w:rsidRPr="00F267AA" w:rsidRDefault="003C24C7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A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мероприятия 1.5</w:t>
            </w:r>
          </w:p>
          <w:p w14:paraId="197E332D" w14:textId="77777777" w:rsidR="003C24C7" w:rsidRPr="00F267AA" w:rsidRDefault="003C24C7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AA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разработку проектно-сметной документации на капитальный </w:t>
            </w:r>
            <w:r w:rsidRPr="00F267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ремонт муниципальных учреждений культуры</w:t>
            </w:r>
          </w:p>
          <w:p w14:paraId="6B64C348" w14:textId="77777777" w:rsidR="003C24C7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6052109" w14:textId="5C20A3CB" w:rsidR="003C24C7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Всего,</w:t>
            </w:r>
          </w:p>
        </w:tc>
        <w:tc>
          <w:tcPr>
            <w:tcW w:w="1983" w:type="dxa"/>
          </w:tcPr>
          <w:p w14:paraId="04D547E8" w14:textId="1FA81E88" w:rsidR="003C24C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845" w:type="dxa"/>
          </w:tcPr>
          <w:p w14:paraId="0BBB43DB" w14:textId="0FA815B6" w:rsidR="003C24C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2838" w:type="dxa"/>
          </w:tcPr>
          <w:p w14:paraId="56F1EE64" w14:textId="0C27CDB7" w:rsidR="003C24C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25,1</w:t>
            </w:r>
          </w:p>
        </w:tc>
      </w:tr>
      <w:tr w:rsidR="00B90717" w14:paraId="2EF72F03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108" w:type="dxa"/>
            <w:vMerge/>
          </w:tcPr>
          <w:p w14:paraId="7905BB6E" w14:textId="77777777" w:rsidR="00B90717" w:rsidRPr="00F267AA" w:rsidRDefault="00B90717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14:paraId="6BF468EA" w14:textId="72CDE41E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3" w:type="dxa"/>
          </w:tcPr>
          <w:p w14:paraId="1A69BFE3" w14:textId="519D8466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845" w:type="dxa"/>
          </w:tcPr>
          <w:p w14:paraId="65F32A13" w14:textId="22ED2FFF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2838" w:type="dxa"/>
          </w:tcPr>
          <w:p w14:paraId="3CA20719" w14:textId="0057158B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25,1</w:t>
            </w:r>
          </w:p>
        </w:tc>
      </w:tr>
      <w:tr w:rsidR="00B90717" w14:paraId="398A1980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108" w:type="dxa"/>
            <w:vMerge/>
          </w:tcPr>
          <w:p w14:paraId="68E97F8A" w14:textId="77777777" w:rsidR="00B90717" w:rsidRPr="00F267AA" w:rsidRDefault="00B90717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14:paraId="60CECB6A" w14:textId="5AFC9268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</w:t>
            </w: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 поселения, &lt;2&gt;</w:t>
            </w:r>
          </w:p>
        </w:tc>
        <w:tc>
          <w:tcPr>
            <w:tcW w:w="1983" w:type="dxa"/>
          </w:tcPr>
          <w:p w14:paraId="785E8C21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5E32BA09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5B17C269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0717" w14:paraId="799C30CE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108" w:type="dxa"/>
            <w:vMerge/>
          </w:tcPr>
          <w:p w14:paraId="79D1E74C" w14:textId="77777777" w:rsidR="00B90717" w:rsidRPr="00F267AA" w:rsidRDefault="00B90717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14:paraId="04A34D9E" w14:textId="23669FE2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3" w:type="dxa"/>
          </w:tcPr>
          <w:p w14:paraId="07E55562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04093FCF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71E1AC4E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0717" w14:paraId="5E2B5DDB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108" w:type="dxa"/>
            <w:vMerge/>
          </w:tcPr>
          <w:p w14:paraId="3864C907" w14:textId="77777777" w:rsidR="00B90717" w:rsidRPr="00F267AA" w:rsidRDefault="00B90717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14:paraId="0D80F14E" w14:textId="44ABF2F4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3" w:type="dxa"/>
          </w:tcPr>
          <w:p w14:paraId="26B5F60F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2DAD642F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6FE92488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0717" w14:paraId="353003D3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108" w:type="dxa"/>
            <w:vMerge/>
          </w:tcPr>
          <w:p w14:paraId="597CD531" w14:textId="77777777" w:rsidR="00B90717" w:rsidRPr="00F267AA" w:rsidRDefault="00B90717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14:paraId="250BAA3F" w14:textId="61AD7649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83" w:type="dxa"/>
          </w:tcPr>
          <w:p w14:paraId="4B8EE683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442E0F33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3609E8AD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0717" w14:paraId="549F19E2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4108" w:type="dxa"/>
            <w:vMerge/>
          </w:tcPr>
          <w:p w14:paraId="18B5E3FA" w14:textId="77777777" w:rsidR="00B90717" w:rsidRPr="00F267AA" w:rsidRDefault="00B90717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14:paraId="14F7B9F3" w14:textId="6D32138F" w:rsidR="00B90717" w:rsidRPr="0097290B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</w:tcPr>
          <w:p w14:paraId="7EA567BB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2A896393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73BDD4F1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0717" w14:paraId="0FEE7B4E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4108" w:type="dxa"/>
            <w:vMerge/>
            <w:tcBorders>
              <w:bottom w:val="single" w:sz="4" w:space="0" w:color="auto"/>
            </w:tcBorders>
          </w:tcPr>
          <w:p w14:paraId="72573369" w14:textId="77777777" w:rsidR="00B90717" w:rsidRPr="00F267AA" w:rsidRDefault="00B90717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14:paraId="165C2EB5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14:paraId="697892AB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519F9DCF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7375F96B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0717" w14:paraId="726ABBD1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DD3583" w14:textId="77777777" w:rsidR="00B90717" w:rsidRPr="00F145F7" w:rsidRDefault="00B90717" w:rsidP="00724A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F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мероприятия 1.6</w:t>
            </w:r>
          </w:p>
          <w:p w14:paraId="315AA25B" w14:textId="77777777" w:rsidR="00B90717" w:rsidRPr="00F145F7" w:rsidRDefault="00B90717" w:rsidP="00724A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F7">
              <w:rPr>
                <w:rFonts w:ascii="Times New Roman" w:eastAsia="Times New Roman" w:hAnsi="Times New Roman" w:cs="Times New Roman"/>
                <w:lang w:eastAsia="ru-RU"/>
              </w:rPr>
              <w:t>Расходы на определение стоимости проектно-сметной документации на строительство здания СДК</w:t>
            </w:r>
          </w:p>
          <w:p w14:paraId="24D02618" w14:textId="77777777" w:rsidR="00B90717" w:rsidRPr="00F267AA" w:rsidRDefault="00B90717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0522608" w14:textId="173D8353" w:rsidR="00B90717" w:rsidRPr="0097290B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1983" w:type="dxa"/>
          </w:tcPr>
          <w:p w14:paraId="4A89ED67" w14:textId="357A3D33" w:rsidR="00B90717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45" w:type="dxa"/>
          </w:tcPr>
          <w:p w14:paraId="286562DC" w14:textId="2D8A9BFB" w:rsidR="00B90717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838" w:type="dxa"/>
          </w:tcPr>
          <w:p w14:paraId="548E4E9D" w14:textId="398EA67B" w:rsidR="00B90717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34,0</w:t>
            </w:r>
          </w:p>
        </w:tc>
      </w:tr>
      <w:tr w:rsidR="00757946" w14:paraId="39B7F497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8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7BDEC" w14:textId="77777777" w:rsidR="00757946" w:rsidRPr="00F267AA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3EDE537" w14:textId="2DE3C3D8" w:rsidR="00757946" w:rsidRPr="0097290B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3" w:type="dxa"/>
          </w:tcPr>
          <w:p w14:paraId="087F710F" w14:textId="30B3C072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45" w:type="dxa"/>
          </w:tcPr>
          <w:p w14:paraId="1C210C84" w14:textId="7AEAAB34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838" w:type="dxa"/>
          </w:tcPr>
          <w:p w14:paraId="3AE9E30B" w14:textId="17B6E946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34,0</w:t>
            </w:r>
          </w:p>
        </w:tc>
      </w:tr>
      <w:tr w:rsidR="00757946" w14:paraId="2257A0D8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1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679C5" w14:textId="77777777" w:rsidR="00757946" w:rsidRPr="00F267AA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6EA3D7B" w14:textId="15DD1442" w:rsidR="00757946" w:rsidRPr="0097290B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3" w:type="dxa"/>
          </w:tcPr>
          <w:p w14:paraId="63455306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758F07FC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0B324397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7946" w14:paraId="4ED14E78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C0972" w14:textId="77777777" w:rsidR="00757946" w:rsidRPr="00F267AA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4730619" w14:textId="5D5ED2D6" w:rsidR="00757946" w:rsidRPr="0097290B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3" w:type="dxa"/>
          </w:tcPr>
          <w:p w14:paraId="3BBDC2F4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79ECD2A5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0D59F323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7946" w14:paraId="33C3730D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84146" w14:textId="77777777" w:rsidR="00757946" w:rsidRPr="00F267AA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E5D0B6C" w14:textId="19CB31B0" w:rsidR="00757946" w:rsidRPr="0097290B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3" w:type="dxa"/>
          </w:tcPr>
          <w:p w14:paraId="328C04C7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40A01844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58CFB79A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7946" w14:paraId="2B5E9626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76A46" w14:textId="77777777" w:rsidR="00757946" w:rsidRPr="00F267AA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754B8D2" w14:textId="233DED87" w:rsidR="00757946" w:rsidRPr="0097290B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83" w:type="dxa"/>
          </w:tcPr>
          <w:p w14:paraId="084355BD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1A3CFA78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30619A06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7946" w14:paraId="5D597005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56A0" w14:textId="77777777" w:rsidR="00757946" w:rsidRPr="00F267AA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5A92BE4" w14:textId="19CE1D8D" w:rsidR="00757946" w:rsidRPr="0097290B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</w:tcPr>
          <w:p w14:paraId="060595A9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1F4B20FB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203CF395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7946" w14:paraId="2DD0FDB1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2E674D" w14:textId="526942DF" w:rsidR="00757946" w:rsidRPr="00F267AA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1.7 Расходы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03DD389" w14:textId="42369F87" w:rsidR="00757946" w:rsidRPr="0097290B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1983" w:type="dxa"/>
          </w:tcPr>
          <w:p w14:paraId="7EE8F978" w14:textId="21F32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5" w:type="dxa"/>
          </w:tcPr>
          <w:p w14:paraId="4AB77478" w14:textId="083DC671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838" w:type="dxa"/>
          </w:tcPr>
          <w:p w14:paraId="7AFBED71" w14:textId="44F2A399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57946" w14:paraId="409F110A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B6EFE" w14:textId="77777777" w:rsidR="00757946" w:rsidRPr="00F267AA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ACDD001" w14:textId="4492D0EA" w:rsidR="00757946" w:rsidRPr="0097290B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3" w:type="dxa"/>
          </w:tcPr>
          <w:p w14:paraId="54B18603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396EFE27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7218E892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7946" w14:paraId="7B76B03B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873DC" w14:textId="77777777" w:rsidR="00757946" w:rsidRPr="00F267AA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831A294" w14:textId="4F6576CD" w:rsidR="00757946" w:rsidRPr="0097290B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3" w:type="dxa"/>
          </w:tcPr>
          <w:p w14:paraId="4336D192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2912A4A8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4B4399F9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7946" w14:paraId="28A66049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3036C" w14:textId="77777777" w:rsidR="00757946" w:rsidRPr="00F267AA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3E72252" w14:textId="028B6F7E" w:rsidR="00757946" w:rsidRPr="0097290B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3" w:type="dxa"/>
          </w:tcPr>
          <w:p w14:paraId="151C86B3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02682B84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715A1A0D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7946" w14:paraId="6302894F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BC466" w14:textId="77777777" w:rsidR="00757946" w:rsidRPr="00F267AA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27A310E" w14:textId="3A40E028" w:rsidR="00757946" w:rsidRPr="0097290B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3" w:type="dxa"/>
          </w:tcPr>
          <w:p w14:paraId="34B8C22C" w14:textId="344B08EF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845" w:type="dxa"/>
          </w:tcPr>
          <w:p w14:paraId="2EFDF4E4" w14:textId="3DA281CE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838" w:type="dxa"/>
          </w:tcPr>
          <w:p w14:paraId="5FA89FAD" w14:textId="13B424F4" w:rsidR="00757946" w:rsidRDefault="00757946" w:rsidP="00A2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57946" w14:paraId="48CFB99D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1DC94" w14:textId="77777777" w:rsidR="00757946" w:rsidRPr="00F267AA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847ED62" w14:textId="65E43EE4" w:rsidR="00757946" w:rsidRPr="0097290B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83" w:type="dxa"/>
          </w:tcPr>
          <w:p w14:paraId="5A6ABDB7" w14:textId="14419DAF" w:rsidR="00757946" w:rsidRDefault="00757946" w:rsidP="00A2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845" w:type="dxa"/>
          </w:tcPr>
          <w:p w14:paraId="4BFCEBA6" w14:textId="1E5A9288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2838" w:type="dxa"/>
          </w:tcPr>
          <w:p w14:paraId="40E914CC" w14:textId="00FA6B4D" w:rsidR="00757946" w:rsidRDefault="00757946" w:rsidP="00A2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87,0</w:t>
            </w:r>
          </w:p>
        </w:tc>
      </w:tr>
      <w:tr w:rsidR="00757946" w14:paraId="4F262254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296D" w14:textId="77777777" w:rsidR="00757946" w:rsidRPr="00F267AA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633120A" w14:textId="004D91F0" w:rsidR="00757946" w:rsidRPr="0097290B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</w:tcPr>
          <w:p w14:paraId="1047E280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30C90C50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2BEA1B4D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7946" w14:paraId="6F743D84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26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D135" w14:textId="77777777" w:rsidR="00757946" w:rsidRPr="00CF5CC9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событие 1.:</w:t>
            </w:r>
          </w:p>
          <w:p w14:paraId="0A58D23F" w14:textId="77777777" w:rsidR="00757946" w:rsidRPr="00CF5CC9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культурно-досуговых мероприятий.</w:t>
            </w:r>
          </w:p>
          <w:p w14:paraId="0740A3D8" w14:textId="77777777" w:rsidR="00757946" w:rsidRPr="00F267AA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55DA395C" w14:textId="77777777" w:rsidR="00757946" w:rsidRPr="0097290B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2FD7587D" w14:textId="5AEFD33B" w:rsidR="00757946" w:rsidRDefault="00757946" w:rsidP="00724AD7">
            <w:pPr>
              <w:widowControl w:val="0"/>
              <w:tabs>
                <w:tab w:val="right" w:pos="1767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36A739F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14:paraId="55E28E26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7946" w14:paraId="167AAE84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0FC2D5" w14:textId="1D19DE13" w:rsidR="00757946" w:rsidRPr="00F267AA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31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2. Подпрограмма «Памятники»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14:paraId="30B21BB4" w14:textId="0580DD8D" w:rsidR="00757946" w:rsidRPr="0097290B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3BDD9651" w14:textId="270B2DFD" w:rsidR="0075794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3EDC77AB" w14:textId="72F00F56" w:rsidR="0075794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2838" w:type="dxa"/>
            <w:tcBorders>
              <w:top w:val="single" w:sz="4" w:space="0" w:color="auto"/>
            </w:tcBorders>
          </w:tcPr>
          <w:p w14:paraId="2AE7B796" w14:textId="7E893A91" w:rsidR="0075794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</w:t>
            </w:r>
          </w:p>
        </w:tc>
      </w:tr>
      <w:tr w:rsidR="00370AF6" w14:paraId="190645B4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46885" w14:textId="77777777" w:rsidR="00370AF6" w:rsidRPr="00F267AA" w:rsidRDefault="00370AF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B9AAFB4" w14:textId="3BC025A4" w:rsidR="00370AF6" w:rsidRPr="0097290B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3" w:type="dxa"/>
          </w:tcPr>
          <w:p w14:paraId="185349C2" w14:textId="5406A20E" w:rsidR="00370AF6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70A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845" w:type="dxa"/>
          </w:tcPr>
          <w:p w14:paraId="4E416840" w14:textId="66974388" w:rsidR="00370AF6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70A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838" w:type="dxa"/>
          </w:tcPr>
          <w:p w14:paraId="3E4931BF" w14:textId="04B31E1F" w:rsidR="00370AF6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70A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370AF6" w14:paraId="604151E5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A4274" w14:textId="77777777" w:rsidR="00370AF6" w:rsidRPr="00F267AA" w:rsidRDefault="00370AF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2843EF9" w14:textId="5570EB7D" w:rsidR="00370AF6" w:rsidRPr="0097290B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3" w:type="dxa"/>
          </w:tcPr>
          <w:p w14:paraId="4670A056" w14:textId="77777777" w:rsidR="00370AF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69C3E0D3" w14:textId="77777777" w:rsidR="00370AF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1A94F9D6" w14:textId="77777777" w:rsidR="00370AF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AF6" w14:paraId="54B7EC3A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EE6C0" w14:textId="77777777" w:rsidR="00370AF6" w:rsidRPr="00F267AA" w:rsidRDefault="00370AF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0474E55" w14:textId="6806EC01" w:rsidR="00370AF6" w:rsidRPr="0097290B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3" w:type="dxa"/>
          </w:tcPr>
          <w:p w14:paraId="2A94F303" w14:textId="77777777" w:rsidR="00370AF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2F3B95A7" w14:textId="77777777" w:rsidR="00370AF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1BE90029" w14:textId="77777777" w:rsidR="00370AF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AF6" w14:paraId="639EF1B9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5A1B0" w14:textId="77777777" w:rsidR="00370AF6" w:rsidRPr="00F267AA" w:rsidRDefault="00370AF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4D8B880" w14:textId="6C98DB25" w:rsidR="00370AF6" w:rsidRPr="0097290B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3" w:type="dxa"/>
          </w:tcPr>
          <w:p w14:paraId="292ADEFE" w14:textId="77777777" w:rsidR="00370AF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6CB97D9A" w14:textId="77777777" w:rsidR="00370AF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23147A27" w14:textId="77777777" w:rsidR="00370AF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AF6" w14:paraId="77EBD4D4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41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87C9E6" w14:textId="77777777" w:rsidR="00370AF6" w:rsidRPr="00F267AA" w:rsidRDefault="00370AF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B596A3F" w14:textId="3F1C1327" w:rsidR="00370AF6" w:rsidRPr="0097290B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83" w:type="dxa"/>
          </w:tcPr>
          <w:p w14:paraId="604DF017" w14:textId="77777777" w:rsidR="00370AF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29009047" w14:textId="77777777" w:rsidR="00370AF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15ABB92E" w14:textId="77777777" w:rsidR="00370AF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AF6" w14:paraId="776EB9E4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0057" w14:textId="77777777" w:rsidR="00370AF6" w:rsidRPr="00F267AA" w:rsidRDefault="00370AF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5FAB630" w14:textId="33178A9F" w:rsidR="00370AF6" w:rsidRPr="0097290B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</w:tcPr>
          <w:p w14:paraId="0E2C2C34" w14:textId="77777777" w:rsidR="00370AF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4FA8756C" w14:textId="77777777" w:rsidR="00370AF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0CAD825C" w14:textId="77777777" w:rsidR="00370AF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AF6" w14:paraId="58CBA8A8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1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975578" w14:textId="77777777" w:rsidR="00370AF6" w:rsidRPr="00F90896" w:rsidRDefault="00370AF6" w:rsidP="00724AD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2.1</w:t>
            </w:r>
          </w:p>
          <w:p w14:paraId="43B6A619" w14:textId="77777777" w:rsidR="00370AF6" w:rsidRDefault="00370AF6" w:rsidP="00724A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содержанию и текущему ремонту памятников</w:t>
            </w:r>
          </w:p>
          <w:p w14:paraId="06CC38D8" w14:textId="77777777" w:rsidR="00370AF6" w:rsidRPr="00F267AA" w:rsidRDefault="00370AF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3AD5EDA" w14:textId="6C39D98A" w:rsidR="00370AF6" w:rsidRPr="0097290B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1983" w:type="dxa"/>
          </w:tcPr>
          <w:p w14:paraId="0D1CCDBB" w14:textId="1D83D146" w:rsidR="00370AF6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845" w:type="dxa"/>
          </w:tcPr>
          <w:p w14:paraId="250D2E11" w14:textId="65002A44" w:rsidR="00370AF6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838" w:type="dxa"/>
          </w:tcPr>
          <w:p w14:paraId="05ACFF52" w14:textId="5262699D" w:rsidR="00370AF6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8D6FCE" w14:paraId="780BD9EF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4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3864D" w14:textId="77777777" w:rsidR="008D6FCE" w:rsidRPr="00F267AA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9D3FEC7" w14:textId="025B7D92" w:rsidR="008D6FCE" w:rsidRPr="0097290B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3" w:type="dxa"/>
          </w:tcPr>
          <w:p w14:paraId="54E20B15" w14:textId="27D0354A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845" w:type="dxa"/>
          </w:tcPr>
          <w:p w14:paraId="7ED008F4" w14:textId="799916AB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838" w:type="dxa"/>
          </w:tcPr>
          <w:p w14:paraId="0DF4812A" w14:textId="0107A692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8D6FCE" w14:paraId="222264D4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A620F" w14:textId="77777777" w:rsidR="008D6FCE" w:rsidRPr="00F267AA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A40A0F0" w14:textId="0AECF607" w:rsidR="008D6FCE" w:rsidRPr="0097290B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3" w:type="dxa"/>
          </w:tcPr>
          <w:p w14:paraId="6C6AC63D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5744150F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69E8C6E0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6FCE" w14:paraId="40B01234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F17BE" w14:textId="77777777" w:rsidR="008D6FCE" w:rsidRPr="00F267AA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D0EA386" w14:textId="3FA70F8F" w:rsidR="008D6FCE" w:rsidRPr="0097290B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3" w:type="dxa"/>
          </w:tcPr>
          <w:p w14:paraId="45A41ACE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43A5237B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314F0CF0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6FCE" w14:paraId="24F89236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8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91612" w14:textId="77777777" w:rsidR="008D6FCE" w:rsidRPr="00F267AA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80068BC" w14:textId="070CC772" w:rsidR="008D6FCE" w:rsidRPr="0097290B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3" w:type="dxa"/>
          </w:tcPr>
          <w:p w14:paraId="22BED6FB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0E4A1721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4B660C74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6FCE" w14:paraId="3A965F51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7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3D7AE" w14:textId="77777777" w:rsidR="008D6FCE" w:rsidRPr="00F267AA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B55D6D2" w14:textId="104C1731" w:rsidR="008D6FCE" w:rsidRPr="0097290B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83" w:type="dxa"/>
          </w:tcPr>
          <w:p w14:paraId="371F215D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404FCCEB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50752EEF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6FCE" w14:paraId="71FBF67D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099A" w14:textId="77777777" w:rsidR="008D6FCE" w:rsidRPr="00F267AA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70AA497C" w14:textId="52225DCF" w:rsidR="008D6FCE" w:rsidRPr="0097290B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4FD21381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94326A3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14:paraId="302E0ED6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6FCE" w14:paraId="5B4785BA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BEF15A" w14:textId="77777777" w:rsidR="008D6FCE" w:rsidRPr="00F90896" w:rsidRDefault="008D6FCE" w:rsidP="00724AD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мероприятие 2.2</w:t>
            </w:r>
          </w:p>
          <w:p w14:paraId="213E05DB" w14:textId="77777777" w:rsidR="008D6FCE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разработку проектно-сметной документации на капитальный ремонт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памятников ВОВ</w:t>
            </w:r>
            <w:proofErr w:type="gramEnd"/>
          </w:p>
          <w:p w14:paraId="7FDA3BB6" w14:textId="77777777" w:rsidR="008D6FCE" w:rsidRPr="00F267AA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14:paraId="7231AFB2" w14:textId="0CA335C2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hAnsi="Times New Roman" w:cs="Times New Roman"/>
              </w:rPr>
              <w:t>Всего,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772E4628" w14:textId="1D8DD9AD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45466E88" w14:textId="65E482E2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838" w:type="dxa"/>
            <w:tcBorders>
              <w:top w:val="single" w:sz="4" w:space="0" w:color="auto"/>
            </w:tcBorders>
          </w:tcPr>
          <w:p w14:paraId="3A0B36F1" w14:textId="0A7E16EC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D6FCE" w14:paraId="031D4F74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0F5E0" w14:textId="77777777" w:rsidR="008D6FCE" w:rsidRPr="00F267AA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3D57A9A" w14:textId="6C521CD4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83" w:type="dxa"/>
          </w:tcPr>
          <w:p w14:paraId="4FCD32D2" w14:textId="78B971EA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5" w:type="dxa"/>
          </w:tcPr>
          <w:p w14:paraId="0E238A11" w14:textId="7D542301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838" w:type="dxa"/>
          </w:tcPr>
          <w:p w14:paraId="0474779C" w14:textId="1FCFC717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D6FCE" w14:paraId="58435A93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A0E06" w14:textId="77777777" w:rsidR="008D6FCE" w:rsidRPr="00F267AA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F98A6AA" w14:textId="2528EA8D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hAnsi="Times New Roman" w:cs="Times New Roman"/>
              </w:rPr>
              <w:t>безвозмездные поступления в бюджет поселения, &lt;2&gt;</w:t>
            </w:r>
          </w:p>
        </w:tc>
        <w:tc>
          <w:tcPr>
            <w:tcW w:w="1983" w:type="dxa"/>
          </w:tcPr>
          <w:p w14:paraId="0E3EA13A" w14:textId="77777777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13BBDCE7" w14:textId="77777777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2916518D" w14:textId="77777777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6FCE" w14:paraId="5BFF154C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187EC" w14:textId="77777777" w:rsidR="008D6FCE" w:rsidRPr="00F267AA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6A81D90" w14:textId="2DBAEEAD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1983" w:type="dxa"/>
          </w:tcPr>
          <w:p w14:paraId="7A82D2F5" w14:textId="77777777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07E4034F" w14:textId="77777777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515F9C61" w14:textId="77777777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6FCE" w14:paraId="11A8FB41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A7A31" w14:textId="77777777" w:rsidR="008D6FCE" w:rsidRPr="00F267AA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E1EB278" w14:textId="77633950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hAnsi="Times New Roman" w:cs="Times New Roman"/>
              </w:rPr>
              <w:t>- областного бюджета</w:t>
            </w:r>
          </w:p>
        </w:tc>
        <w:tc>
          <w:tcPr>
            <w:tcW w:w="1983" w:type="dxa"/>
          </w:tcPr>
          <w:p w14:paraId="2AB18B6C" w14:textId="77777777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783E8260" w14:textId="77777777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111C9C68" w14:textId="77777777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6FCE" w14:paraId="68064649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16E35" w14:textId="77777777" w:rsidR="008D6FCE" w:rsidRPr="00F267AA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80DC764" w14:textId="349AA36E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hAnsi="Times New Roman" w:cs="Times New Roman"/>
              </w:rPr>
              <w:t>- федерального бюджета</w:t>
            </w:r>
          </w:p>
        </w:tc>
        <w:tc>
          <w:tcPr>
            <w:tcW w:w="1983" w:type="dxa"/>
          </w:tcPr>
          <w:p w14:paraId="63A6FC86" w14:textId="77777777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18329F89" w14:textId="77777777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691F1219" w14:textId="77777777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6FCE" w14:paraId="0B09CCD5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63C2" w14:textId="77777777" w:rsidR="008D6FCE" w:rsidRPr="00F267AA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1919F154" w14:textId="2B7C860F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134BF3EB" w14:textId="77777777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3D92E06" w14:textId="77777777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14:paraId="1DC78A1A" w14:textId="77777777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6FCE" w14:paraId="756B754E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9A3A9" w14:textId="77777777" w:rsidR="008D6FCE" w:rsidRPr="001D79C6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2</w:t>
            </w:r>
            <w:proofErr w:type="gramStart"/>
            <w:r w:rsidRPr="001D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14:paraId="0AD8484A" w14:textId="77777777" w:rsidR="008D6FCE" w:rsidRPr="001D79C6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текущего ремонта памятников</w:t>
            </w:r>
          </w:p>
          <w:p w14:paraId="028232B0" w14:textId="77777777" w:rsidR="008D6FCE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55E125" w14:textId="77777777" w:rsidR="008D6FCE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AB116C" w14:textId="77777777" w:rsidR="008D6FCE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DF4CFF" w14:textId="77777777" w:rsidR="008D6FCE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99C249" w14:textId="77777777" w:rsidR="008D6FCE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BF275D" w14:textId="77777777" w:rsidR="008D6FCE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5DA725" w14:textId="77777777" w:rsidR="008D6FCE" w:rsidRPr="00F267AA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14:paraId="7BE21586" w14:textId="76135846" w:rsidR="008D6FCE" w:rsidRPr="0097290B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2B60A2C7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355171C1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</w:tcBorders>
          </w:tcPr>
          <w:p w14:paraId="1085BB34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3E8CF89" w14:textId="77777777" w:rsidR="008108D8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56E7B5D" w14:textId="77777777" w:rsidR="008108D8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F31A8B4" w14:textId="77777777" w:rsidR="008108D8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DEAE192" w14:textId="77777777" w:rsidR="008108D8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70CD7B2" w14:textId="77777777" w:rsidR="008108D8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2BBB057" w14:textId="77777777" w:rsidR="008108D8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7CAEE59" w14:textId="62ED4772" w:rsidR="008108D8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9B1FB45" w14:textId="77777777" w:rsidR="008108D8" w:rsidRPr="008108D8" w:rsidRDefault="008108D8" w:rsidP="008108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E3234C" w14:textId="77777777" w:rsidR="008108D8" w:rsidRPr="008108D8" w:rsidRDefault="008108D8" w:rsidP="008108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04AFC" w14:textId="77777777" w:rsidR="008108D8" w:rsidRPr="008108D8" w:rsidRDefault="008108D8" w:rsidP="008108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1A02A" w14:textId="77777777" w:rsidR="008108D8" w:rsidRPr="008108D8" w:rsidRDefault="008108D8" w:rsidP="008108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ABB61" w14:textId="763A29BF" w:rsidR="008108D8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C3C7D05" w14:textId="77777777" w:rsidR="00077EDB" w:rsidRDefault="00077EDB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06070F6" w14:textId="7EDA487B" w:rsidR="008108D8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A471F51" w14:textId="77777777" w:rsidR="008108D8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5893481" w14:textId="77777777" w:rsidR="008108D8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747E4F6" w14:textId="77777777" w:rsid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44CF52B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7662F8B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63A8E75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F7809BA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B19FBB5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EDA5879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980EE68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246B418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D77CBEB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7D6CFFC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6F5D9AD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0ACA79B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AA68C0B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2577EAD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1A3A1D1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D83A925" w14:textId="77777777" w:rsidR="00D70EC4" w:rsidRPr="0097290B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2784D7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C983B" w14:textId="6637846B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B68D439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к отчету о реализации </w:t>
      </w:r>
    </w:p>
    <w:p w14:paraId="4FA23871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муниципальной программы </w:t>
      </w:r>
    </w:p>
    <w:p w14:paraId="1D5C2790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>Истоминского сельского поселения</w:t>
      </w:r>
    </w:p>
    <w:p w14:paraId="736670FD" w14:textId="77777777" w:rsidR="00D70EC4" w:rsidRPr="00D70EC4" w:rsidRDefault="00D70EC4" w:rsidP="00D70EC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70E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Pr="00D70EC4">
        <w:rPr>
          <w:rFonts w:ascii="Times New Roman" w:hAnsi="Times New Roman" w:cs="Times New Roman"/>
          <w:sz w:val="28"/>
          <w:szCs w:val="28"/>
        </w:rPr>
        <w:t>»</w:t>
      </w: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за 2019 год</w:t>
      </w:r>
    </w:p>
    <w:p w14:paraId="5AD0D1C8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CBA67" w14:textId="77777777" w:rsidR="0097290B" w:rsidRPr="0097290B" w:rsidRDefault="0097290B" w:rsidP="00972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422"/>
      <w:bookmarkEnd w:id="5"/>
      <w:r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3B57C59A" w14:textId="77777777" w:rsidR="0097290B" w:rsidRPr="0097290B" w:rsidRDefault="0097290B" w:rsidP="00972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значений показателей (индикаторов)</w:t>
      </w:r>
    </w:p>
    <w:p w14:paraId="31448A06" w14:textId="77777777" w:rsidR="0097290B" w:rsidRPr="0097290B" w:rsidRDefault="0097290B" w:rsidP="00972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97290B" w:rsidRPr="0097290B" w14:paraId="6667BE82" w14:textId="77777777" w:rsidTr="00BC4998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E34B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894A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</w:p>
          <w:p w14:paraId="29F2BBF1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E125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86A250D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510B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ED5D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  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97290B" w:rsidRPr="0097290B" w14:paraId="474EA07F" w14:textId="77777777" w:rsidTr="00BC499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6422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3D34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A6FF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3378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</w:t>
            </w:r>
          </w:p>
          <w:p w14:paraId="4E2C4A3A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предшествующий 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отчетному </w:t>
            </w:r>
            <w:hyperlink w:anchor="Par1462" w:history="1">
              <w:r w:rsidRPr="009729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5F6D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8F98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97290B" w14:paraId="7B849970" w14:textId="77777777" w:rsidTr="00BC499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FFBB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6960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4371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2F67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44E0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49FF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A8F5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97290B" w14:paraId="018DD2F7" w14:textId="77777777" w:rsidTr="00BC49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671C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55BE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3930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8DC7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CCA2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2550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4C52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7290B" w:rsidRPr="0097290B" w14:paraId="445D1E7B" w14:textId="77777777" w:rsidTr="00BC49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FC98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33CD" w14:textId="133E06AB" w:rsidR="0097290B" w:rsidRPr="00E50FA6" w:rsidRDefault="00282A18" w:rsidP="00E50F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«Культура»</w:t>
            </w:r>
          </w:p>
        </w:tc>
      </w:tr>
      <w:tr w:rsidR="00282A18" w:rsidRPr="0097290B" w14:paraId="3E41A3D7" w14:textId="77777777" w:rsidTr="00BC49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D0EE" w14:textId="77777777" w:rsidR="00282A18" w:rsidRPr="0097290B" w:rsidRDefault="00282A18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2469" w14:textId="3684BCF9" w:rsidR="00282A18" w:rsidRPr="00E50FA6" w:rsidRDefault="00282A18" w:rsidP="00E50F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1 </w:t>
            </w:r>
            <w:r w:rsidRPr="00E50FA6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«</w:t>
            </w:r>
            <w:r w:rsidRPr="00E50FA6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дома культуры</w:t>
            </w:r>
            <w:r w:rsidRPr="00E50FA6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»</w:t>
            </w:r>
          </w:p>
        </w:tc>
      </w:tr>
      <w:tr w:rsidR="0097290B" w:rsidRPr="0097290B" w14:paraId="09865BF0" w14:textId="77777777" w:rsidTr="00BC49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3AD0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CF07" w14:textId="4B130BAB" w:rsidR="00BE2689" w:rsidRPr="00BE2689" w:rsidRDefault="0097290B" w:rsidP="00BE268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1.1.</w:t>
            </w:r>
            <w:r w:rsidR="00BE2689" w:rsidRPr="00BE268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Количество культурно-досуговых мероприятий;</w:t>
            </w:r>
          </w:p>
          <w:p w14:paraId="6A480724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D827" w14:textId="34B38DF1" w:rsidR="0097290B" w:rsidRPr="0097290B" w:rsidRDefault="00BE2689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357A" w14:textId="4177DB49" w:rsidR="0097290B" w:rsidRPr="0097290B" w:rsidRDefault="00D17FB2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2C9D" w14:textId="3AF773A2" w:rsidR="0097290B" w:rsidRPr="0097290B" w:rsidRDefault="00D17FB2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4BB8" w14:textId="32A70F4B" w:rsidR="0097290B" w:rsidRPr="0097290B" w:rsidRDefault="00967F54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9829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97290B" w14:paraId="4283EF1A" w14:textId="77777777" w:rsidTr="00BC49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CBBA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4143" w14:textId="54925471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1.2.</w:t>
            </w:r>
            <w:r w:rsidR="00526C51" w:rsidRPr="00526C51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Количество клубных формирований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8501" w14:textId="0CBE5656" w:rsidR="0097290B" w:rsidRPr="0097290B" w:rsidRDefault="00526C51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43CA" w14:textId="449323F0" w:rsidR="0097290B" w:rsidRPr="0097290B" w:rsidRDefault="00D17FB2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80B7" w14:textId="4F8C4D75" w:rsidR="0097290B" w:rsidRPr="0097290B" w:rsidRDefault="00D17FB2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A846" w14:textId="717255AD" w:rsidR="0097290B" w:rsidRPr="0097290B" w:rsidRDefault="00526C51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5D53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97290B" w14:paraId="799D0D14" w14:textId="77777777" w:rsidTr="00BC49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89E4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DAAD" w14:textId="406CD844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1.3.</w:t>
            </w:r>
            <w:r w:rsidR="00526C51">
              <w:rPr>
                <w:kern w:val="2"/>
              </w:rPr>
              <w:t xml:space="preserve"> </w:t>
            </w:r>
            <w:r w:rsidR="00526C51" w:rsidRPr="00526C51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Доля клубных формирований для детей.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F970" w14:textId="4A25147D" w:rsidR="0097290B" w:rsidRPr="0097290B" w:rsidRDefault="00CD0051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0851" w14:textId="01BC04D8" w:rsidR="0097290B" w:rsidRPr="0097290B" w:rsidRDefault="00D17FB2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E1F7" w14:textId="544064CC" w:rsidR="0097290B" w:rsidRPr="0097290B" w:rsidRDefault="00D17FB2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B910" w14:textId="1C2A327A" w:rsidR="0097290B" w:rsidRPr="0097290B" w:rsidRDefault="00CD0051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9013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97290B" w14:paraId="2BE02271" w14:textId="77777777" w:rsidTr="00BC4998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3ADF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3FEC" w14:textId="09BB47DE" w:rsidR="0097290B" w:rsidRPr="00C50DFA" w:rsidRDefault="00C50DFA" w:rsidP="00C50D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 «Развитие культуры. Памятники»</w:t>
            </w:r>
          </w:p>
        </w:tc>
      </w:tr>
      <w:tr w:rsidR="0097290B" w:rsidRPr="0097290B" w14:paraId="249CC3B9" w14:textId="77777777" w:rsidTr="00BC4998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1D7F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5FD0" w14:textId="126E42E4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2.1.</w:t>
            </w:r>
            <w:r w:rsidR="00802726" w:rsidRPr="0080272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Находящиеся в удовлетворительном состоянии, не требующих противоаварийных и восстановительных работ памятники павшим в 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7DC2" w14:textId="2B08D7B5" w:rsidR="0097290B" w:rsidRPr="0097290B" w:rsidRDefault="00802726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7B74" w14:textId="0D47FB0C" w:rsidR="0097290B" w:rsidRPr="0097290B" w:rsidRDefault="00802726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F446" w14:textId="1D76A8FE" w:rsidR="0097290B" w:rsidRPr="0097290B" w:rsidRDefault="00802726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E0D1" w14:textId="6C3DE380" w:rsidR="0097290B" w:rsidRPr="0097290B" w:rsidRDefault="00802726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A564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DFEE89" w14:textId="6A13675D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6" w:name="Par1462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7BCEECA9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к отчету о реализации </w:t>
      </w:r>
    </w:p>
    <w:p w14:paraId="4C5A0901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муниципальной программы </w:t>
      </w:r>
    </w:p>
    <w:p w14:paraId="35183DB6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>Истоминского сельского поселения</w:t>
      </w:r>
    </w:p>
    <w:p w14:paraId="7E043A7E" w14:textId="77777777" w:rsidR="00D70EC4" w:rsidRPr="00D70EC4" w:rsidRDefault="00D70EC4" w:rsidP="00D70EC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70E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Pr="00D70EC4">
        <w:rPr>
          <w:rFonts w:ascii="Times New Roman" w:hAnsi="Times New Roman" w:cs="Times New Roman"/>
          <w:sz w:val="28"/>
          <w:szCs w:val="28"/>
        </w:rPr>
        <w:t>»</w:t>
      </w: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за 2019 год</w:t>
      </w:r>
    </w:p>
    <w:p w14:paraId="647B2BCC" w14:textId="77777777" w:rsidR="0097290B" w:rsidRPr="0097290B" w:rsidRDefault="0097290B" w:rsidP="009729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</w:t>
      </w:r>
    </w:p>
    <w:p w14:paraId="644C0D45" w14:textId="77777777" w:rsidR="0097290B" w:rsidRPr="0097290B" w:rsidRDefault="0097290B" w:rsidP="009729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возникновении экономии бюджетных ассигнований на реализацию основных мероприятий, приоритетных основных мероприятий, </w:t>
      </w: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мероприятий ведомственных целевых программ муниципальной программы, в том числе в результате </w:t>
      </w:r>
    </w:p>
    <w:p w14:paraId="54A5F9F0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закупок, при условии его исполнения в полном объеме </w:t>
      </w: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 </w:t>
      </w:r>
      <w:r w:rsidRPr="009729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отчетном </w:t>
      </w: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году</w:t>
      </w:r>
    </w:p>
    <w:tbl>
      <w:tblPr>
        <w:tblpPr w:leftFromText="180" w:rightFromText="180" w:vertAnchor="text" w:horzAnchor="margin" w:tblpXSpec="center" w:tblpY="149"/>
        <w:tblOverlap w:val="never"/>
        <w:tblW w:w="1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4457"/>
        <w:gridCol w:w="1943"/>
        <w:gridCol w:w="2241"/>
        <w:gridCol w:w="1400"/>
        <w:gridCol w:w="1950"/>
      </w:tblGrid>
      <w:tr w:rsidR="0097290B" w:rsidRPr="0097290B" w14:paraId="2119490E" w14:textId="77777777" w:rsidTr="00BC4998">
        <w:trPr>
          <w:trHeight w:val="645"/>
        </w:trPr>
        <w:tc>
          <w:tcPr>
            <w:tcW w:w="753" w:type="dxa"/>
            <w:vMerge w:val="restart"/>
          </w:tcPr>
          <w:p w14:paraId="7E725F46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04BE00A3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58" w:type="dxa"/>
            <w:vMerge w:val="restart"/>
            <w:shd w:val="clear" w:color="auto" w:fill="auto"/>
          </w:tcPr>
          <w:p w14:paraId="082B189A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основного мероприятия подпрограммы, приоритетного основного мероприятия, мероприятия ведомственной целевой программы </w:t>
            </w:r>
          </w:p>
          <w:p w14:paraId="785B85F0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инвестиционным расходам – в разрезе объектов)</w:t>
            </w:r>
          </w:p>
        </w:tc>
        <w:tc>
          <w:tcPr>
            <w:tcW w:w="1940" w:type="dxa"/>
            <w:vMerge w:val="restart"/>
            <w:shd w:val="clear" w:color="auto" w:fill="auto"/>
          </w:tcPr>
          <w:p w14:paraId="6A2E38A7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Ожидаемый</w:t>
            </w:r>
          </w:p>
          <w:p w14:paraId="0A40513D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242" w:type="dxa"/>
            <w:vMerge w:val="restart"/>
            <w:shd w:val="clear" w:color="auto" w:fill="auto"/>
          </w:tcPr>
          <w:p w14:paraId="60793A38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 сложившийся результат</w:t>
            </w:r>
          </w:p>
        </w:tc>
        <w:tc>
          <w:tcPr>
            <w:tcW w:w="3350" w:type="dxa"/>
            <w:gridSpan w:val="2"/>
            <w:shd w:val="clear" w:color="auto" w:fill="auto"/>
          </w:tcPr>
          <w:p w14:paraId="25BB64DD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экономии</w:t>
            </w: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(тыс. рублей)</w:t>
            </w:r>
          </w:p>
        </w:tc>
      </w:tr>
      <w:tr w:rsidR="0097290B" w:rsidRPr="0097290B" w14:paraId="668B6DF7" w14:textId="77777777" w:rsidTr="00BC4998">
        <w:trPr>
          <w:trHeight w:val="890"/>
        </w:trPr>
        <w:tc>
          <w:tcPr>
            <w:tcW w:w="753" w:type="dxa"/>
            <w:vMerge/>
          </w:tcPr>
          <w:p w14:paraId="62145E99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vMerge/>
          </w:tcPr>
          <w:p w14:paraId="427DFC7B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</w:tcPr>
          <w:p w14:paraId="764BDFE9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</w:tcPr>
          <w:p w14:paraId="57D9D6B1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14:paraId="5B0E379D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0" w:type="dxa"/>
            <w:shd w:val="clear" w:color="auto" w:fill="auto"/>
          </w:tcPr>
          <w:p w14:paraId="4B7870C7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в результате проведения закупок</w:t>
            </w:r>
          </w:p>
        </w:tc>
      </w:tr>
      <w:tr w:rsidR="0097290B" w:rsidRPr="0097290B" w14:paraId="105FFDE6" w14:textId="77777777" w:rsidTr="00BC4998">
        <w:trPr>
          <w:trHeight w:val="315"/>
        </w:trPr>
        <w:tc>
          <w:tcPr>
            <w:tcW w:w="753" w:type="dxa"/>
          </w:tcPr>
          <w:p w14:paraId="0E06773F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8" w:type="dxa"/>
            <w:shd w:val="clear" w:color="auto" w:fill="auto"/>
          </w:tcPr>
          <w:p w14:paraId="29196F8C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940" w:type="dxa"/>
            <w:shd w:val="clear" w:color="auto" w:fill="auto"/>
          </w:tcPr>
          <w:p w14:paraId="4FD92886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242" w:type="dxa"/>
            <w:shd w:val="clear" w:color="auto" w:fill="auto"/>
          </w:tcPr>
          <w:p w14:paraId="58F46E47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400" w:type="dxa"/>
            <w:shd w:val="clear" w:color="auto" w:fill="auto"/>
          </w:tcPr>
          <w:p w14:paraId="34376C37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950" w:type="dxa"/>
            <w:shd w:val="clear" w:color="auto" w:fill="auto"/>
          </w:tcPr>
          <w:p w14:paraId="4D3F4C54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7290B" w:rsidRPr="0097290B" w14:paraId="029C37FE" w14:textId="77777777" w:rsidTr="00BC4998">
        <w:trPr>
          <w:trHeight w:val="315"/>
        </w:trPr>
        <w:tc>
          <w:tcPr>
            <w:tcW w:w="753" w:type="dxa"/>
          </w:tcPr>
          <w:p w14:paraId="4D9C09B1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shd w:val="clear" w:color="auto" w:fill="auto"/>
          </w:tcPr>
          <w:p w14:paraId="762C9A6C" w14:textId="4AC721A5" w:rsidR="0097290B" w:rsidRPr="00D97A07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r w:rsidR="00BA60B1" w:rsidRPr="00D97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«Культура»</w:t>
            </w:r>
          </w:p>
        </w:tc>
        <w:tc>
          <w:tcPr>
            <w:tcW w:w="1940" w:type="dxa"/>
            <w:shd w:val="clear" w:color="auto" w:fill="auto"/>
          </w:tcPr>
          <w:p w14:paraId="282D1A3F" w14:textId="77DD0376" w:rsidR="0097290B" w:rsidRPr="0097290B" w:rsidRDefault="00E35BDD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6933,0</w:t>
            </w:r>
          </w:p>
        </w:tc>
        <w:tc>
          <w:tcPr>
            <w:tcW w:w="2242" w:type="dxa"/>
            <w:shd w:val="clear" w:color="auto" w:fill="auto"/>
          </w:tcPr>
          <w:p w14:paraId="6554A3D9" w14:textId="74DAB788" w:rsidR="0097290B" w:rsidRPr="0097290B" w:rsidRDefault="00E35BDD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6922,5</w:t>
            </w:r>
          </w:p>
        </w:tc>
        <w:tc>
          <w:tcPr>
            <w:tcW w:w="1400" w:type="dxa"/>
            <w:shd w:val="clear" w:color="auto" w:fill="auto"/>
          </w:tcPr>
          <w:p w14:paraId="7B1EA82D" w14:textId="05BFCB61" w:rsidR="0097290B" w:rsidRPr="0097290B" w:rsidRDefault="00E35BDD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950" w:type="dxa"/>
            <w:shd w:val="clear" w:color="auto" w:fill="auto"/>
          </w:tcPr>
          <w:p w14:paraId="6226B936" w14:textId="107BAC61" w:rsidR="0097290B" w:rsidRPr="0097290B" w:rsidRDefault="00E35BDD" w:rsidP="00E35BDD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10,5</w:t>
            </w:r>
          </w:p>
        </w:tc>
      </w:tr>
      <w:tr w:rsidR="0097290B" w:rsidRPr="0097290B" w14:paraId="4AA0167E" w14:textId="77777777" w:rsidTr="00BC4998">
        <w:trPr>
          <w:trHeight w:val="315"/>
        </w:trPr>
        <w:tc>
          <w:tcPr>
            <w:tcW w:w="753" w:type="dxa"/>
          </w:tcPr>
          <w:p w14:paraId="3E1CC9EA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shd w:val="clear" w:color="auto" w:fill="auto"/>
          </w:tcPr>
          <w:p w14:paraId="717AEA27" w14:textId="3A5BB111" w:rsidR="0097290B" w:rsidRPr="00D97A07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1.</w:t>
            </w:r>
            <w:r w:rsidR="00D97A07" w:rsidRPr="00D97A07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«</w:t>
            </w:r>
            <w:r w:rsidR="00D97A07" w:rsidRPr="00D97A07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дома культуры</w:t>
            </w:r>
            <w:r w:rsidR="00D97A07" w:rsidRPr="00D97A07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»</w:t>
            </w:r>
          </w:p>
        </w:tc>
        <w:tc>
          <w:tcPr>
            <w:tcW w:w="1940" w:type="dxa"/>
            <w:shd w:val="clear" w:color="auto" w:fill="auto"/>
          </w:tcPr>
          <w:p w14:paraId="1375CA57" w14:textId="51742DA3" w:rsidR="0097290B" w:rsidRPr="0097290B" w:rsidRDefault="00947518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6919,9</w:t>
            </w:r>
          </w:p>
        </w:tc>
        <w:tc>
          <w:tcPr>
            <w:tcW w:w="2242" w:type="dxa"/>
            <w:shd w:val="clear" w:color="auto" w:fill="auto"/>
          </w:tcPr>
          <w:p w14:paraId="28E01BF0" w14:textId="7107A4B2" w:rsidR="0097290B" w:rsidRPr="0097290B" w:rsidRDefault="00947518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6909,4</w:t>
            </w:r>
          </w:p>
        </w:tc>
        <w:tc>
          <w:tcPr>
            <w:tcW w:w="1400" w:type="dxa"/>
            <w:shd w:val="clear" w:color="auto" w:fill="auto"/>
          </w:tcPr>
          <w:p w14:paraId="389C7FBC" w14:textId="2BD7A964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4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950" w:type="dxa"/>
            <w:shd w:val="clear" w:color="auto" w:fill="auto"/>
          </w:tcPr>
          <w:p w14:paraId="66DD15F4" w14:textId="0B8A3DDE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4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97290B" w:rsidRPr="0097290B" w14:paraId="43AC12D8" w14:textId="77777777" w:rsidTr="004B11BA">
        <w:trPr>
          <w:trHeight w:val="1180"/>
        </w:trPr>
        <w:tc>
          <w:tcPr>
            <w:tcW w:w="753" w:type="dxa"/>
          </w:tcPr>
          <w:p w14:paraId="7A8BCC57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shd w:val="clear" w:color="auto" w:fill="auto"/>
          </w:tcPr>
          <w:p w14:paraId="602B2D60" w14:textId="410BFA46" w:rsidR="0097290B" w:rsidRPr="004B11BA" w:rsidRDefault="0097290B" w:rsidP="004B11B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90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 </w:t>
            </w:r>
            <w:r w:rsidR="00D97A07"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муниципальных бюджетных учреждений Истоминского</w:t>
            </w:r>
            <w:r w:rsidR="00F14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40" w:type="dxa"/>
            <w:shd w:val="clear" w:color="auto" w:fill="auto"/>
          </w:tcPr>
          <w:p w14:paraId="73789ACE" w14:textId="73E1274A" w:rsidR="0097290B" w:rsidRPr="0097290B" w:rsidRDefault="004B11BA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5820,4</w:t>
            </w:r>
            <w:r w:rsidR="0097290B"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2" w:type="dxa"/>
            <w:shd w:val="clear" w:color="auto" w:fill="auto"/>
          </w:tcPr>
          <w:p w14:paraId="74D7D65B" w14:textId="1FAD49A8" w:rsidR="0097290B" w:rsidRPr="0097290B" w:rsidRDefault="004B11BA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5820,4</w:t>
            </w:r>
            <w:r w:rsidR="0097290B"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</w:tcPr>
          <w:p w14:paraId="17475546" w14:textId="43209285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8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0" w:type="dxa"/>
            <w:shd w:val="clear" w:color="auto" w:fill="auto"/>
          </w:tcPr>
          <w:p w14:paraId="269F2DC8" w14:textId="19016B6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8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290B" w:rsidRPr="0097290B" w14:paraId="27D6B420" w14:textId="77777777" w:rsidTr="00BC4998">
        <w:trPr>
          <w:trHeight w:val="315"/>
        </w:trPr>
        <w:tc>
          <w:tcPr>
            <w:tcW w:w="753" w:type="dxa"/>
          </w:tcPr>
          <w:p w14:paraId="3B5BC35B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shd w:val="clear" w:color="auto" w:fill="auto"/>
          </w:tcPr>
          <w:p w14:paraId="4A62608F" w14:textId="1D6E5A83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1.2.</w:t>
            </w:r>
            <w:r w:rsidR="004B11BA"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обеспечению организации и проведения торжественных, массовых, конкурсных мероприятий, фестивалей в области культуры</w:t>
            </w:r>
          </w:p>
        </w:tc>
        <w:tc>
          <w:tcPr>
            <w:tcW w:w="1940" w:type="dxa"/>
            <w:shd w:val="clear" w:color="auto" w:fill="auto"/>
          </w:tcPr>
          <w:p w14:paraId="3B1F3A5F" w14:textId="2D9314EE" w:rsidR="0097290B" w:rsidRPr="0097290B" w:rsidRDefault="004B11BA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242" w:type="dxa"/>
            <w:shd w:val="clear" w:color="auto" w:fill="auto"/>
          </w:tcPr>
          <w:p w14:paraId="380F21FC" w14:textId="0B1CF088" w:rsidR="0097290B" w:rsidRPr="0097290B" w:rsidRDefault="00947518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400" w:type="dxa"/>
            <w:shd w:val="clear" w:color="auto" w:fill="auto"/>
          </w:tcPr>
          <w:p w14:paraId="3797815C" w14:textId="70443BE3" w:rsidR="0097290B" w:rsidRPr="0097290B" w:rsidRDefault="00947518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950" w:type="dxa"/>
            <w:shd w:val="clear" w:color="auto" w:fill="auto"/>
          </w:tcPr>
          <w:p w14:paraId="4A4A84D5" w14:textId="04BA734C" w:rsidR="0097290B" w:rsidRPr="0097290B" w:rsidRDefault="00947518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97290B" w:rsidRPr="0097290B" w14:paraId="0C2C8F9A" w14:textId="77777777" w:rsidTr="00BC4998">
        <w:trPr>
          <w:trHeight w:val="315"/>
        </w:trPr>
        <w:tc>
          <w:tcPr>
            <w:tcW w:w="753" w:type="dxa"/>
          </w:tcPr>
          <w:p w14:paraId="72C8F3CF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shd w:val="clear" w:color="auto" w:fill="auto"/>
          </w:tcPr>
          <w:p w14:paraId="223E3148" w14:textId="4B5672AD" w:rsidR="0097290B" w:rsidRPr="0097290B" w:rsidRDefault="00415683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мероприятия</w:t>
            </w:r>
            <w:r w:rsidR="0097290B"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1.3</w:t>
            </w: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повышения оплаты труда работников, </w:t>
            </w:r>
            <w:r w:rsidRPr="00F90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культуры</w:t>
            </w:r>
          </w:p>
        </w:tc>
        <w:tc>
          <w:tcPr>
            <w:tcW w:w="1940" w:type="dxa"/>
            <w:shd w:val="clear" w:color="auto" w:fill="auto"/>
          </w:tcPr>
          <w:p w14:paraId="46F54BFB" w14:textId="4E7A2AEB" w:rsidR="0097290B" w:rsidRPr="0097290B" w:rsidRDefault="0041568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620,5</w:t>
            </w:r>
          </w:p>
        </w:tc>
        <w:tc>
          <w:tcPr>
            <w:tcW w:w="2242" w:type="dxa"/>
            <w:shd w:val="clear" w:color="auto" w:fill="auto"/>
          </w:tcPr>
          <w:p w14:paraId="4B70B832" w14:textId="3FCD4B91" w:rsidR="0097290B" w:rsidRPr="0097290B" w:rsidRDefault="0041568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620,5</w:t>
            </w:r>
          </w:p>
        </w:tc>
        <w:tc>
          <w:tcPr>
            <w:tcW w:w="1400" w:type="dxa"/>
            <w:shd w:val="clear" w:color="auto" w:fill="auto"/>
          </w:tcPr>
          <w:p w14:paraId="3E57321A" w14:textId="21191F5E" w:rsidR="0097290B" w:rsidRPr="0097290B" w:rsidRDefault="0048030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0" w:type="dxa"/>
            <w:shd w:val="clear" w:color="auto" w:fill="auto"/>
          </w:tcPr>
          <w:p w14:paraId="3229E46A" w14:textId="5BD517DD" w:rsidR="0097290B" w:rsidRPr="0097290B" w:rsidRDefault="0048030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290B" w:rsidRPr="0097290B" w14:paraId="1F9F5AE2" w14:textId="77777777" w:rsidTr="00BC4998">
        <w:trPr>
          <w:trHeight w:val="315"/>
        </w:trPr>
        <w:tc>
          <w:tcPr>
            <w:tcW w:w="753" w:type="dxa"/>
          </w:tcPr>
          <w:p w14:paraId="248DB94D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shd w:val="clear" w:color="auto" w:fill="auto"/>
          </w:tcPr>
          <w:p w14:paraId="4B36C4AE" w14:textId="77777777" w:rsidR="00415683" w:rsidRPr="00F90896" w:rsidRDefault="00415683" w:rsidP="0041568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</w:t>
            </w:r>
          </w:p>
          <w:p w14:paraId="0F241A29" w14:textId="77777777" w:rsidR="00415683" w:rsidRDefault="00415683" w:rsidP="004156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  <w:p w14:paraId="6C0A74D8" w14:textId="41D8DD7B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</w:tcPr>
          <w:p w14:paraId="6831734F" w14:textId="54407DF1" w:rsidR="0097290B" w:rsidRPr="0097290B" w:rsidRDefault="00EA4D3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242" w:type="dxa"/>
            <w:shd w:val="clear" w:color="auto" w:fill="auto"/>
          </w:tcPr>
          <w:p w14:paraId="4C218CD1" w14:textId="492C7020" w:rsidR="0097290B" w:rsidRPr="0097290B" w:rsidRDefault="00EA4D3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00" w:type="dxa"/>
            <w:shd w:val="clear" w:color="auto" w:fill="auto"/>
          </w:tcPr>
          <w:p w14:paraId="3E241614" w14:textId="64C202F2" w:rsidR="0097290B" w:rsidRPr="0097290B" w:rsidRDefault="0048030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0" w:type="dxa"/>
            <w:shd w:val="clear" w:color="auto" w:fill="auto"/>
          </w:tcPr>
          <w:p w14:paraId="096FC32D" w14:textId="01F7F906" w:rsidR="0097290B" w:rsidRPr="0097290B" w:rsidRDefault="0048030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D33" w:rsidRPr="0097290B" w14:paraId="51C0657C" w14:textId="77777777" w:rsidTr="00BC4998">
        <w:trPr>
          <w:trHeight w:val="315"/>
        </w:trPr>
        <w:tc>
          <w:tcPr>
            <w:tcW w:w="753" w:type="dxa"/>
          </w:tcPr>
          <w:p w14:paraId="552ECB89" w14:textId="77777777" w:rsidR="00EA4D33" w:rsidRPr="0097290B" w:rsidRDefault="00EA4D33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shd w:val="clear" w:color="auto" w:fill="auto"/>
          </w:tcPr>
          <w:p w14:paraId="70D5053B" w14:textId="77777777" w:rsidR="00EA4D33" w:rsidRPr="00EA4D33" w:rsidRDefault="00EA4D33" w:rsidP="00EA4D33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3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мероприятия 1.5</w:t>
            </w:r>
          </w:p>
          <w:p w14:paraId="7F4324BA" w14:textId="3DC9BA29" w:rsidR="00EA4D33" w:rsidRPr="00EA4D33" w:rsidRDefault="00EA4D33" w:rsidP="00EA4D33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33">
              <w:rPr>
                <w:rFonts w:ascii="Times New Roman" w:eastAsia="Times New Roman" w:hAnsi="Times New Roman" w:cs="Times New Roman"/>
                <w:lang w:eastAsia="ru-RU"/>
              </w:rPr>
              <w:t>Расходы на разработку проектно-сметной документации на капитальный ремонт муниципальных учреждений культуры</w:t>
            </w:r>
          </w:p>
        </w:tc>
        <w:tc>
          <w:tcPr>
            <w:tcW w:w="1940" w:type="dxa"/>
            <w:shd w:val="clear" w:color="auto" w:fill="auto"/>
          </w:tcPr>
          <w:p w14:paraId="4DE4EB3B" w14:textId="7EF77E99" w:rsidR="00EA4D33" w:rsidRDefault="00EA4D3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2242" w:type="dxa"/>
            <w:shd w:val="clear" w:color="auto" w:fill="auto"/>
          </w:tcPr>
          <w:p w14:paraId="6221136B" w14:textId="7245FA5C" w:rsidR="00EA4D33" w:rsidRDefault="00E35BDD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400" w:type="dxa"/>
            <w:shd w:val="clear" w:color="auto" w:fill="auto"/>
          </w:tcPr>
          <w:p w14:paraId="29F2D9AC" w14:textId="01A28C0B" w:rsidR="00EA4D33" w:rsidRPr="0097290B" w:rsidRDefault="00E35BDD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950" w:type="dxa"/>
            <w:shd w:val="clear" w:color="auto" w:fill="auto"/>
          </w:tcPr>
          <w:p w14:paraId="6495613E" w14:textId="53E335C5" w:rsidR="00EA4D33" w:rsidRPr="0097290B" w:rsidRDefault="00E35BDD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EA4D33" w:rsidRPr="0097290B" w14:paraId="0C8539AB" w14:textId="77777777" w:rsidTr="00BC4998">
        <w:trPr>
          <w:trHeight w:val="315"/>
        </w:trPr>
        <w:tc>
          <w:tcPr>
            <w:tcW w:w="753" w:type="dxa"/>
          </w:tcPr>
          <w:p w14:paraId="3A163066" w14:textId="77777777" w:rsidR="00EA4D33" w:rsidRPr="0097290B" w:rsidRDefault="00EA4D33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shd w:val="clear" w:color="auto" w:fill="auto"/>
          </w:tcPr>
          <w:p w14:paraId="44282821" w14:textId="77777777" w:rsidR="00EA4D33" w:rsidRPr="00EA4D33" w:rsidRDefault="00EA4D33" w:rsidP="00EA4D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3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мероприятия 1.6</w:t>
            </w:r>
          </w:p>
          <w:p w14:paraId="53984A03" w14:textId="77777777" w:rsidR="00EA4D33" w:rsidRPr="00EA4D33" w:rsidRDefault="00EA4D33" w:rsidP="00EA4D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33">
              <w:rPr>
                <w:rFonts w:ascii="Times New Roman" w:eastAsia="Times New Roman" w:hAnsi="Times New Roman" w:cs="Times New Roman"/>
                <w:lang w:eastAsia="ru-RU"/>
              </w:rPr>
              <w:t>Расходы на определение стоимости проектно-сметной документации на строительство здания СДК</w:t>
            </w:r>
          </w:p>
          <w:p w14:paraId="004B94B2" w14:textId="77777777" w:rsidR="00EA4D33" w:rsidRPr="00EA4D33" w:rsidRDefault="00EA4D33" w:rsidP="00EA4D33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0" w:type="dxa"/>
            <w:shd w:val="clear" w:color="auto" w:fill="auto"/>
          </w:tcPr>
          <w:p w14:paraId="6E9429C2" w14:textId="2E14FA68" w:rsidR="00EA4D33" w:rsidRDefault="00A02EF5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242" w:type="dxa"/>
            <w:shd w:val="clear" w:color="auto" w:fill="auto"/>
          </w:tcPr>
          <w:p w14:paraId="4512E10D" w14:textId="6D1490E7" w:rsidR="00EA4D33" w:rsidRDefault="00E35BDD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00" w:type="dxa"/>
            <w:shd w:val="clear" w:color="auto" w:fill="auto"/>
          </w:tcPr>
          <w:p w14:paraId="00509568" w14:textId="4907DBFD" w:rsidR="00EA4D33" w:rsidRPr="0097290B" w:rsidRDefault="00E35BDD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50" w:type="dxa"/>
            <w:shd w:val="clear" w:color="auto" w:fill="auto"/>
          </w:tcPr>
          <w:p w14:paraId="2E80568D" w14:textId="4D8F4C4E" w:rsidR="00EA4D33" w:rsidRPr="0097290B" w:rsidRDefault="00E35BDD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A02EF5" w:rsidRPr="0097290B" w14:paraId="66B2707F" w14:textId="77777777" w:rsidTr="00BC4998">
        <w:trPr>
          <w:trHeight w:val="315"/>
        </w:trPr>
        <w:tc>
          <w:tcPr>
            <w:tcW w:w="753" w:type="dxa"/>
          </w:tcPr>
          <w:p w14:paraId="19547925" w14:textId="77777777" w:rsidR="00A02EF5" w:rsidRPr="0097290B" w:rsidRDefault="00A02EF5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shd w:val="clear" w:color="auto" w:fill="auto"/>
          </w:tcPr>
          <w:p w14:paraId="58B84620" w14:textId="3702DB6D" w:rsidR="00A02EF5" w:rsidRPr="00EA4D33" w:rsidRDefault="00A02EF5" w:rsidP="00EA4D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1.7 Расходы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1940" w:type="dxa"/>
            <w:shd w:val="clear" w:color="auto" w:fill="auto"/>
          </w:tcPr>
          <w:p w14:paraId="3067279F" w14:textId="03A8B334" w:rsidR="00A02EF5" w:rsidRDefault="00A02EF5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42" w:type="dxa"/>
            <w:shd w:val="clear" w:color="auto" w:fill="auto"/>
          </w:tcPr>
          <w:p w14:paraId="0067CB1E" w14:textId="79EF73C1" w:rsidR="00A02EF5" w:rsidRDefault="00A02EF5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0" w:type="dxa"/>
            <w:shd w:val="clear" w:color="auto" w:fill="auto"/>
          </w:tcPr>
          <w:p w14:paraId="28E7F4E6" w14:textId="03D9662A" w:rsidR="00A02EF5" w:rsidRPr="0097290B" w:rsidRDefault="0048030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0" w:type="dxa"/>
            <w:shd w:val="clear" w:color="auto" w:fill="auto"/>
          </w:tcPr>
          <w:p w14:paraId="65AADB78" w14:textId="46311A12" w:rsidR="00A02EF5" w:rsidRPr="0097290B" w:rsidRDefault="0048030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290B" w:rsidRPr="0097290B" w14:paraId="390FDEF2" w14:textId="77777777" w:rsidTr="00BC4998">
        <w:trPr>
          <w:trHeight w:val="315"/>
        </w:trPr>
        <w:tc>
          <w:tcPr>
            <w:tcW w:w="753" w:type="dxa"/>
          </w:tcPr>
          <w:p w14:paraId="5BFA8459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shd w:val="clear" w:color="auto" w:fill="auto"/>
          </w:tcPr>
          <w:p w14:paraId="10C4FF6A" w14:textId="77777777" w:rsidR="001D1A9E" w:rsidRPr="00C134B6" w:rsidRDefault="001D1A9E" w:rsidP="001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событие 1.:</w:t>
            </w:r>
          </w:p>
          <w:p w14:paraId="34B43DDF" w14:textId="708730F7" w:rsidR="0097290B" w:rsidRPr="00C134B6" w:rsidRDefault="001D1A9E" w:rsidP="001D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культурно-досуговых мероприятий.</w:t>
            </w:r>
          </w:p>
        </w:tc>
        <w:tc>
          <w:tcPr>
            <w:tcW w:w="1940" w:type="dxa"/>
            <w:shd w:val="clear" w:color="auto" w:fill="auto"/>
          </w:tcPr>
          <w:p w14:paraId="01B6714D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42" w:type="dxa"/>
            <w:shd w:val="clear" w:color="auto" w:fill="auto"/>
          </w:tcPr>
          <w:p w14:paraId="4F254FEB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0" w:type="dxa"/>
            <w:shd w:val="clear" w:color="auto" w:fill="auto"/>
          </w:tcPr>
          <w:p w14:paraId="6577C602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14:paraId="3EF43130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4B6" w:rsidRPr="0097290B" w14:paraId="08FA39A7" w14:textId="77777777" w:rsidTr="00BC4998">
        <w:trPr>
          <w:trHeight w:val="315"/>
        </w:trPr>
        <w:tc>
          <w:tcPr>
            <w:tcW w:w="753" w:type="dxa"/>
          </w:tcPr>
          <w:p w14:paraId="526B2410" w14:textId="77777777" w:rsidR="00C134B6" w:rsidRPr="0097290B" w:rsidRDefault="00C134B6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shd w:val="clear" w:color="auto" w:fill="auto"/>
          </w:tcPr>
          <w:p w14:paraId="73536D33" w14:textId="3E3FE5D7" w:rsidR="00C134B6" w:rsidRPr="00C134B6" w:rsidRDefault="001D1A9E" w:rsidP="00C1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31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2. </w:t>
            </w:r>
            <w:r w:rsidRPr="0081431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«Памятники»</w:t>
            </w:r>
          </w:p>
        </w:tc>
        <w:tc>
          <w:tcPr>
            <w:tcW w:w="1940" w:type="dxa"/>
            <w:shd w:val="clear" w:color="auto" w:fill="auto"/>
          </w:tcPr>
          <w:p w14:paraId="6291333D" w14:textId="34614378" w:rsidR="00C134B6" w:rsidRPr="0097290B" w:rsidRDefault="001D1A9E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2242" w:type="dxa"/>
            <w:shd w:val="clear" w:color="auto" w:fill="auto"/>
          </w:tcPr>
          <w:p w14:paraId="776792C8" w14:textId="12662EAF" w:rsidR="00C134B6" w:rsidRPr="0097290B" w:rsidRDefault="001D1A9E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400" w:type="dxa"/>
            <w:shd w:val="clear" w:color="auto" w:fill="auto"/>
          </w:tcPr>
          <w:p w14:paraId="5B770AE0" w14:textId="7FE5D996" w:rsidR="00C134B6" w:rsidRPr="0097290B" w:rsidRDefault="00947518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0" w:type="dxa"/>
            <w:shd w:val="clear" w:color="auto" w:fill="auto"/>
          </w:tcPr>
          <w:p w14:paraId="00E915E9" w14:textId="2FD94B6D" w:rsidR="00C134B6" w:rsidRPr="0097290B" w:rsidRDefault="00947518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290B" w:rsidRPr="0097290B" w14:paraId="0A3A4298" w14:textId="77777777" w:rsidTr="00BC4998">
        <w:trPr>
          <w:trHeight w:val="315"/>
        </w:trPr>
        <w:tc>
          <w:tcPr>
            <w:tcW w:w="753" w:type="dxa"/>
          </w:tcPr>
          <w:p w14:paraId="30E8C1F5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shd w:val="clear" w:color="auto" w:fill="auto"/>
          </w:tcPr>
          <w:p w14:paraId="6C6597E3" w14:textId="49BDA79E" w:rsidR="0097290B" w:rsidRPr="0097290B" w:rsidRDefault="0097290B" w:rsidP="00AD2D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2.1. </w:t>
            </w:r>
            <w:r w:rsidR="001D1A9E" w:rsidRPr="001D1A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 по содержанию и текущему ремонту памятников</w:t>
            </w:r>
          </w:p>
        </w:tc>
        <w:tc>
          <w:tcPr>
            <w:tcW w:w="1940" w:type="dxa"/>
            <w:shd w:val="clear" w:color="auto" w:fill="auto"/>
          </w:tcPr>
          <w:p w14:paraId="1080CF09" w14:textId="0BD43311" w:rsidR="0097290B" w:rsidRPr="0097290B" w:rsidRDefault="00AD2D69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242" w:type="dxa"/>
            <w:shd w:val="clear" w:color="auto" w:fill="auto"/>
          </w:tcPr>
          <w:p w14:paraId="38935194" w14:textId="66B7BE68" w:rsidR="0097290B" w:rsidRPr="0097290B" w:rsidRDefault="00AD2D69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400" w:type="dxa"/>
            <w:shd w:val="clear" w:color="auto" w:fill="auto"/>
          </w:tcPr>
          <w:p w14:paraId="06AD7548" w14:textId="3E2F58DC" w:rsidR="0097290B" w:rsidRPr="0097290B" w:rsidRDefault="00947518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0" w:type="dxa"/>
            <w:shd w:val="clear" w:color="auto" w:fill="auto"/>
          </w:tcPr>
          <w:p w14:paraId="47790ED1" w14:textId="53A1C292" w:rsidR="0097290B" w:rsidRPr="0097290B" w:rsidRDefault="0048030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290B" w:rsidRPr="0097290B" w14:paraId="69207912" w14:textId="77777777" w:rsidTr="00BC4998">
        <w:trPr>
          <w:trHeight w:val="315"/>
        </w:trPr>
        <w:tc>
          <w:tcPr>
            <w:tcW w:w="753" w:type="dxa"/>
          </w:tcPr>
          <w:p w14:paraId="78196C73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shd w:val="clear" w:color="auto" w:fill="auto"/>
          </w:tcPr>
          <w:p w14:paraId="02627091" w14:textId="40CE5FAA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2.2.</w:t>
            </w:r>
            <w:r w:rsidR="00AD2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разработку проектно-сметной документации на капитальный ремонт </w:t>
            </w:r>
            <w:proofErr w:type="gramStart"/>
            <w:r w:rsidR="00AD2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памятников ВОВ</w:t>
            </w:r>
            <w:proofErr w:type="gramEnd"/>
          </w:p>
        </w:tc>
        <w:tc>
          <w:tcPr>
            <w:tcW w:w="1940" w:type="dxa"/>
            <w:shd w:val="clear" w:color="auto" w:fill="auto"/>
          </w:tcPr>
          <w:p w14:paraId="158516A9" w14:textId="4838DF70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42" w:type="dxa"/>
            <w:shd w:val="clear" w:color="auto" w:fill="auto"/>
          </w:tcPr>
          <w:p w14:paraId="2DC31CC7" w14:textId="48E0ADFE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00" w:type="dxa"/>
            <w:shd w:val="clear" w:color="auto" w:fill="auto"/>
          </w:tcPr>
          <w:p w14:paraId="3133BE6F" w14:textId="3970B59B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4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0" w:type="dxa"/>
            <w:shd w:val="clear" w:color="auto" w:fill="auto"/>
          </w:tcPr>
          <w:p w14:paraId="291D6E62" w14:textId="33F3D24D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4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</w:p>
        </w:tc>
      </w:tr>
      <w:tr w:rsidR="00F805D3" w:rsidRPr="0097290B" w14:paraId="663A1636" w14:textId="77777777" w:rsidTr="00F805D3">
        <w:trPr>
          <w:trHeight w:val="315"/>
        </w:trPr>
        <w:tc>
          <w:tcPr>
            <w:tcW w:w="753" w:type="dxa"/>
            <w:tcBorders>
              <w:top w:val="nil"/>
              <w:bottom w:val="single" w:sz="4" w:space="0" w:color="auto"/>
            </w:tcBorders>
          </w:tcPr>
          <w:p w14:paraId="1DD18EB8" w14:textId="77777777" w:rsidR="00F805D3" w:rsidRPr="0097290B" w:rsidRDefault="00F805D3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8673D5" w14:textId="77777777" w:rsidR="00F805D3" w:rsidRPr="00F90896" w:rsidRDefault="00F805D3" w:rsidP="00387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14:paraId="1E1671C5" w14:textId="77777777" w:rsidR="00F805D3" w:rsidRPr="00F90896" w:rsidRDefault="00F805D3" w:rsidP="00387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Проведения текущего ремонта памятников</w:t>
            </w:r>
          </w:p>
          <w:p w14:paraId="052C5F93" w14:textId="77777777" w:rsidR="00F805D3" w:rsidRPr="0097290B" w:rsidRDefault="00F805D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7C2B47" w14:textId="66821A65" w:rsidR="00F805D3" w:rsidRPr="0097290B" w:rsidRDefault="0048030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42" w:type="dxa"/>
            <w:tcBorders>
              <w:top w:val="nil"/>
            </w:tcBorders>
            <w:shd w:val="clear" w:color="auto" w:fill="auto"/>
          </w:tcPr>
          <w:p w14:paraId="125B4E97" w14:textId="283B7593" w:rsidR="00F805D3" w:rsidRPr="0097290B" w:rsidRDefault="0048030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</w:tcPr>
          <w:p w14:paraId="53E2B592" w14:textId="77777777" w:rsidR="00F805D3" w:rsidRPr="0097290B" w:rsidRDefault="00F805D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</w:tcBorders>
            <w:shd w:val="clear" w:color="auto" w:fill="auto"/>
          </w:tcPr>
          <w:p w14:paraId="3B5C7D27" w14:textId="77777777" w:rsidR="00F805D3" w:rsidRPr="0097290B" w:rsidRDefault="00F805D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BEED54E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D77BC" w14:textId="77777777" w:rsidR="00233B4E" w:rsidRDefault="00233B4E" w:rsidP="00D70EC4">
      <w:pPr>
        <w:widowControl w:val="0"/>
        <w:autoSpaceDE w:val="0"/>
        <w:autoSpaceDN w:val="0"/>
        <w:adjustRightInd w:val="0"/>
        <w:contextualSpacing/>
        <w:jc w:val="right"/>
      </w:pPr>
    </w:p>
    <w:p w14:paraId="0FC71F0C" w14:textId="77777777" w:rsidR="00233B4E" w:rsidRDefault="00233B4E" w:rsidP="00D70EC4">
      <w:pPr>
        <w:widowControl w:val="0"/>
        <w:autoSpaceDE w:val="0"/>
        <w:autoSpaceDN w:val="0"/>
        <w:adjustRightInd w:val="0"/>
        <w:contextualSpacing/>
        <w:jc w:val="right"/>
      </w:pPr>
    </w:p>
    <w:p w14:paraId="64FEC83A" w14:textId="77777777" w:rsidR="00233B4E" w:rsidRDefault="00233B4E" w:rsidP="00D70EC4">
      <w:pPr>
        <w:widowControl w:val="0"/>
        <w:autoSpaceDE w:val="0"/>
        <w:autoSpaceDN w:val="0"/>
        <w:adjustRightInd w:val="0"/>
        <w:contextualSpacing/>
        <w:jc w:val="right"/>
      </w:pPr>
    </w:p>
    <w:p w14:paraId="1607FF2D" w14:textId="680B2A2A" w:rsidR="00D70EC4" w:rsidRPr="00D70EC4" w:rsidRDefault="00233B4E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4BD530FF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к отчету о реализации </w:t>
      </w:r>
    </w:p>
    <w:p w14:paraId="4CC583B2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муниципальной программы </w:t>
      </w:r>
    </w:p>
    <w:p w14:paraId="505A346E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>Истоминского сельского поселения</w:t>
      </w:r>
    </w:p>
    <w:p w14:paraId="2F9A47F6" w14:textId="77777777" w:rsidR="00D70EC4" w:rsidRPr="00D70EC4" w:rsidRDefault="00D70EC4" w:rsidP="00D70EC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70E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Pr="00D70EC4">
        <w:rPr>
          <w:rFonts w:ascii="Times New Roman" w:hAnsi="Times New Roman" w:cs="Times New Roman"/>
          <w:sz w:val="28"/>
          <w:szCs w:val="28"/>
        </w:rPr>
        <w:t>»</w:t>
      </w: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за 2019 год</w:t>
      </w:r>
    </w:p>
    <w:p w14:paraId="758AFEF9" w14:textId="77777777" w:rsidR="0097290B" w:rsidRPr="0097290B" w:rsidRDefault="0097290B" w:rsidP="009729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</w:t>
      </w:r>
    </w:p>
    <w:p w14:paraId="70649D2D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соблюдении условий </w:t>
      </w:r>
      <w:proofErr w:type="gramStart"/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</w:t>
      </w:r>
      <w:proofErr w:type="gramEnd"/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финансирования расходных обязательств Истоминского сельского поселения </w:t>
      </w: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при реализации основных мероприятий, приоритетных основных мероприятий и мероприятий ведомственных целевых программ муниципальной программы </w:t>
      </w: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729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отчетном году</w:t>
      </w:r>
    </w:p>
    <w:p w14:paraId="5EEEB7F7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9"/>
        <w:gridCol w:w="6110"/>
        <w:gridCol w:w="1843"/>
        <w:gridCol w:w="1559"/>
        <w:gridCol w:w="1985"/>
        <w:gridCol w:w="1417"/>
      </w:tblGrid>
      <w:tr w:rsidR="0097290B" w:rsidRPr="0097290B" w14:paraId="3D56B95F" w14:textId="77777777" w:rsidTr="00BC4998">
        <w:trPr>
          <w:trHeight w:val="5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458DF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22A32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основного мероприятия подпрограммы, приоритетного основного мероприятия, мероприятия ведомственной целевой программы </w:t>
            </w:r>
          </w:p>
          <w:p w14:paraId="12398913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инвестиционным расходам – в разрезе объектов) &lt;1&gt;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4743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фактических расходов</w:t>
            </w:r>
          </w:p>
        </w:tc>
      </w:tr>
      <w:tr w:rsidR="0097290B" w:rsidRPr="0097290B" w14:paraId="04D975DF" w14:textId="77777777" w:rsidTr="00BC4998">
        <w:trPr>
          <w:trHeight w:val="6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237CB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4F1F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F3314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3F6F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</w:t>
            </w: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консолидированного бюджета </w:t>
            </w:r>
          </w:p>
        </w:tc>
      </w:tr>
      <w:tr w:rsidR="0097290B" w:rsidRPr="0097290B" w14:paraId="7DFCEDC0" w14:textId="77777777" w:rsidTr="00BC4998">
        <w:trPr>
          <w:trHeight w:val="4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98BF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9BB8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D4DD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3CEDE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F76A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4C0A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97290B" w:rsidRPr="0097290B" w14:paraId="78A92E86" w14:textId="77777777" w:rsidTr="00BC499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E1F2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E0337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2A07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F083D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E0C2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A28B9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7290B" w:rsidRPr="0097290B" w14:paraId="4ED52659" w14:textId="77777777" w:rsidTr="00BC499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B7C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10D0" w14:textId="19ADB569" w:rsidR="0097290B" w:rsidRPr="00480303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r w:rsidR="00480303" w:rsidRPr="00480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«Культура»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E150" w14:textId="55A29CE9" w:rsidR="0097290B" w:rsidRPr="0097290B" w:rsidRDefault="00B36F62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AD86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EA6F" w14:textId="511A4D9D" w:rsidR="0097290B" w:rsidRPr="0097290B" w:rsidRDefault="00E71E19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98EB9" w14:textId="2D5380B1" w:rsidR="0097290B" w:rsidRPr="0097290B" w:rsidRDefault="007A4B18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7290B" w:rsidRPr="0097290B" w14:paraId="7CE2EE28" w14:textId="77777777" w:rsidTr="00BC499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07AF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CBF3B" w14:textId="6EA22884" w:rsidR="0097290B" w:rsidRPr="00F14AA5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1.</w:t>
            </w:r>
            <w:r w:rsidR="00480303" w:rsidRPr="00F14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14AA5" w:rsidRPr="00F14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14AA5" w:rsidRPr="00F14AA5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«</w:t>
            </w:r>
            <w:r w:rsidR="00F14AA5" w:rsidRPr="00F14AA5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дома культуры</w:t>
            </w:r>
            <w:r w:rsidR="00F14AA5" w:rsidRPr="00F14AA5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2189" w14:textId="5A6A7115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3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05C37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E5C7C" w14:textId="792054B3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7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EC4DC" w14:textId="777CD353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A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7290B" w:rsidRPr="0097290B" w14:paraId="1E39B96D" w14:textId="77777777" w:rsidTr="00BC499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440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BE7E" w14:textId="18B0293A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1.1. </w:t>
            </w:r>
            <w:r w:rsidR="00F14AA5" w:rsidRPr="0097290B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F14AA5"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муниципальных бюджетных учреждений Истоминского</w:t>
            </w:r>
            <w:r w:rsidR="00F14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E068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E08F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57B49" w14:textId="7B410BA3" w:rsidR="0097290B" w:rsidRPr="0097290B" w:rsidRDefault="00B079C7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4EE0" w14:textId="0AC40CDE" w:rsidR="0097290B" w:rsidRPr="0097290B" w:rsidRDefault="007A4B18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7290B" w:rsidRPr="0097290B" w14:paraId="136EBFEB" w14:textId="77777777" w:rsidTr="00BC499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3A1B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0D76E" w14:textId="7ADDF6AC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1.2.</w:t>
            </w:r>
            <w:r w:rsidR="002C3DAE"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обеспечению организации и проведения торжественных, массовых, конкурсных мероприятий, фестивалей в области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6497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0AF3A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0AA8" w14:textId="5EA857E6" w:rsidR="0097290B" w:rsidRPr="0097290B" w:rsidRDefault="00B079C7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8868E" w14:textId="62CC55E1" w:rsidR="0097290B" w:rsidRPr="0097290B" w:rsidRDefault="007A4B18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3DAE" w:rsidRPr="0097290B" w14:paraId="5389C32F" w14:textId="77777777" w:rsidTr="00BC499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C223" w14:textId="77777777" w:rsidR="002C3DAE" w:rsidRPr="0097290B" w:rsidRDefault="002C3DAE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BB04" w14:textId="0C817D07" w:rsidR="002C3DAE" w:rsidRPr="0097290B" w:rsidRDefault="002C3DAE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1.3</w:t>
            </w: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повышения оплаты труда работников,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5D80" w14:textId="77777777" w:rsidR="002C3DAE" w:rsidRPr="0097290B" w:rsidRDefault="002C3DAE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B131" w14:textId="77777777" w:rsidR="002C3DAE" w:rsidRPr="0097290B" w:rsidRDefault="002C3DAE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9FC3" w14:textId="57FEA261" w:rsidR="002C3DAE" w:rsidRPr="0097290B" w:rsidRDefault="00B079C7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B229" w14:textId="5407859C" w:rsidR="002C3DAE" w:rsidRPr="0097290B" w:rsidRDefault="007A4B18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7290B" w:rsidRPr="0097290B" w14:paraId="1DDD0144" w14:textId="77777777" w:rsidTr="00BC499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550B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2867B" w14:textId="77777777" w:rsidR="002C3DAE" w:rsidRPr="00F90896" w:rsidRDefault="002C3DAE" w:rsidP="002C3DA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</w:t>
            </w:r>
          </w:p>
          <w:p w14:paraId="3FFE0E6D" w14:textId="77777777" w:rsidR="002C3DAE" w:rsidRDefault="002C3DAE" w:rsidP="002C3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  <w:p w14:paraId="1F5C4317" w14:textId="5EA63934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96C2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5C4F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EF48" w14:textId="32509205" w:rsidR="0097290B" w:rsidRPr="0097290B" w:rsidRDefault="00B079C7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79EB" w14:textId="3F9D8897" w:rsidR="0097290B" w:rsidRPr="0097290B" w:rsidRDefault="007A4B18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7290B" w:rsidRPr="0097290B" w14:paraId="68F1C4E9" w14:textId="77777777" w:rsidTr="00BC499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5FD3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F27F" w14:textId="77777777" w:rsidR="002C3DAE" w:rsidRPr="00EA4D33" w:rsidRDefault="002C3DAE" w:rsidP="002C3DAE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3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мероприятия 1.5</w:t>
            </w:r>
          </w:p>
          <w:p w14:paraId="3816FE7D" w14:textId="308D9B20" w:rsidR="0097290B" w:rsidRPr="0097290B" w:rsidRDefault="002C3DAE" w:rsidP="002C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33">
              <w:rPr>
                <w:rFonts w:ascii="Times New Roman" w:eastAsia="Times New Roman" w:hAnsi="Times New Roman" w:cs="Times New Roman"/>
                <w:lang w:eastAsia="ru-RU"/>
              </w:rPr>
              <w:t>Расходы на разработку проектно-сметной документации на капитальный ремонт муниципальных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DD45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946E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11D2D" w14:textId="274F8FE8" w:rsidR="0097290B" w:rsidRPr="0097290B" w:rsidRDefault="00B079C7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8F953" w14:textId="198DD74F" w:rsidR="0097290B" w:rsidRPr="0097290B" w:rsidRDefault="007A4B18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7290B" w:rsidRPr="0097290B" w14:paraId="668B972A" w14:textId="77777777" w:rsidTr="00BC499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FDBB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58F1" w14:textId="77777777" w:rsidR="004F5B2A" w:rsidRPr="00EA4D33" w:rsidRDefault="004F5B2A" w:rsidP="004F5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3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мероприятия 1.6</w:t>
            </w:r>
          </w:p>
          <w:p w14:paraId="32E1B5AB" w14:textId="0EB8D2C7" w:rsidR="0097290B" w:rsidRPr="0097290B" w:rsidRDefault="004F5B2A" w:rsidP="004F5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33">
              <w:rPr>
                <w:rFonts w:ascii="Times New Roman" w:eastAsia="Times New Roman" w:hAnsi="Times New Roman" w:cs="Times New Roman"/>
                <w:lang w:eastAsia="ru-RU"/>
              </w:rPr>
              <w:t>Расходы на определение стоимости проектно-сметной документации на строительство здания СДК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2695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E437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F3C3" w14:textId="546ADBD5" w:rsidR="0097290B" w:rsidRPr="0097290B" w:rsidRDefault="00E71E19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A5B40" w14:textId="7189ABFE" w:rsidR="0097290B" w:rsidRPr="0097290B" w:rsidRDefault="007A4B18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7290B" w:rsidRPr="0097290B" w14:paraId="545994C3" w14:textId="77777777" w:rsidTr="004F5B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31C46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D06022" w14:textId="1B0FD072" w:rsidR="0097290B" w:rsidRPr="0097290B" w:rsidRDefault="004F5B2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1.7 Расходы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049C64" w14:textId="408115AF" w:rsidR="0097290B" w:rsidRPr="0097290B" w:rsidRDefault="00B36F62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F09055" w14:textId="4A61B240" w:rsidR="0097290B" w:rsidRPr="0097290B" w:rsidRDefault="00402F8C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DDC4DA" w14:textId="036235A9" w:rsidR="0097290B" w:rsidRPr="0097290B" w:rsidRDefault="00B079C7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D5ACF9" w14:textId="21001552" w:rsidR="0097290B" w:rsidRPr="0097290B" w:rsidRDefault="00402F8C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F5B2A" w:rsidRPr="0097290B" w14:paraId="1C759001" w14:textId="77777777" w:rsidTr="00A3536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55856" w14:textId="77777777" w:rsidR="004F5B2A" w:rsidRPr="0097290B" w:rsidRDefault="004F5B2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2B0CC7" w14:textId="77777777" w:rsidR="00A3536A" w:rsidRPr="00C134B6" w:rsidRDefault="00A3536A" w:rsidP="00A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событие 1.:</w:t>
            </w:r>
          </w:p>
          <w:p w14:paraId="1D3AC245" w14:textId="40961791" w:rsidR="004F5B2A" w:rsidRPr="00A02EF5" w:rsidRDefault="00A3536A" w:rsidP="00A3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культурно-досуговых мероприятий.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3BA19D" w14:textId="77777777" w:rsidR="004F5B2A" w:rsidRPr="0097290B" w:rsidRDefault="004F5B2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B3E7FD" w14:textId="77777777" w:rsidR="004F5B2A" w:rsidRPr="0097290B" w:rsidRDefault="004F5B2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D7BABD" w14:textId="77777777" w:rsidR="004F5B2A" w:rsidRPr="0097290B" w:rsidRDefault="004F5B2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23B8CE" w14:textId="49981540" w:rsidR="004F5B2A" w:rsidRPr="0097290B" w:rsidRDefault="007A4B18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3536A" w:rsidRPr="0097290B" w14:paraId="5505EB94" w14:textId="77777777" w:rsidTr="00A3536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E7C5A" w14:textId="77777777" w:rsidR="00A3536A" w:rsidRPr="0097290B" w:rsidRDefault="00A3536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D57C29" w14:textId="005F022F" w:rsidR="00A3536A" w:rsidRPr="00C134B6" w:rsidRDefault="00A3536A" w:rsidP="00A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31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2. </w:t>
            </w:r>
            <w:r w:rsidRPr="0081431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«Памятники»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090737" w14:textId="77777777" w:rsidR="00A3536A" w:rsidRPr="0097290B" w:rsidRDefault="00A3536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66860B" w14:textId="77777777" w:rsidR="00A3536A" w:rsidRPr="0097290B" w:rsidRDefault="00A3536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3155A0" w14:textId="685E60F8" w:rsidR="00A3536A" w:rsidRPr="0097290B" w:rsidRDefault="00E71E19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AE97E4" w14:textId="1B3EBCFD" w:rsidR="00A3536A" w:rsidRPr="0097290B" w:rsidRDefault="00402F8C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3536A" w:rsidRPr="0097290B" w14:paraId="43459924" w14:textId="77777777" w:rsidTr="00A3536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EE78A" w14:textId="77777777" w:rsidR="00A3536A" w:rsidRPr="0097290B" w:rsidRDefault="00A3536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B56B54" w14:textId="0C26850F" w:rsidR="00A3536A" w:rsidRPr="00814316" w:rsidRDefault="00A3536A" w:rsidP="00A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2.1. </w:t>
            </w:r>
            <w:r w:rsidRPr="001D1A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 по содержанию и текущему ремонту памятников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E35952" w14:textId="77777777" w:rsidR="00A3536A" w:rsidRPr="0097290B" w:rsidRDefault="00A3536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E67688" w14:textId="77777777" w:rsidR="00A3536A" w:rsidRPr="0097290B" w:rsidRDefault="00A3536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5E0DC7" w14:textId="07BAF35F" w:rsidR="00A3536A" w:rsidRPr="0097290B" w:rsidRDefault="00E71E19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438B59" w14:textId="50E4F35A" w:rsidR="00A3536A" w:rsidRPr="0097290B" w:rsidRDefault="00402F8C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3536A" w:rsidRPr="0097290B" w14:paraId="6F278B61" w14:textId="77777777" w:rsidTr="00A3536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B1D25" w14:textId="77777777" w:rsidR="00A3536A" w:rsidRPr="0097290B" w:rsidRDefault="00A3536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D9DE8B" w14:textId="508F7820" w:rsidR="00A3536A" w:rsidRPr="0097290B" w:rsidRDefault="00A3536A" w:rsidP="00A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разработку проектно-сметной документации на капитальный ремонт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памятников ВОВ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3B6CFC" w14:textId="77777777" w:rsidR="00A3536A" w:rsidRPr="0097290B" w:rsidRDefault="00A3536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D0EE5E" w14:textId="77777777" w:rsidR="00A3536A" w:rsidRPr="0097290B" w:rsidRDefault="00A3536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55586C" w14:textId="2A173EDB" w:rsidR="00A3536A" w:rsidRPr="0097290B" w:rsidRDefault="00E71E19" w:rsidP="00E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2E23FD" w14:textId="6A741A54" w:rsidR="00A3536A" w:rsidRPr="0097290B" w:rsidRDefault="007A4B18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3536A" w:rsidRPr="0097290B" w14:paraId="10A358E5" w14:textId="77777777" w:rsidTr="00BC499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C55F" w14:textId="77777777" w:rsidR="00A3536A" w:rsidRPr="0097290B" w:rsidRDefault="00A3536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3797" w14:textId="77777777" w:rsidR="00A3536A" w:rsidRPr="00F90896" w:rsidRDefault="00A3536A" w:rsidP="00A353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14:paraId="3358BAD5" w14:textId="793DF29E" w:rsidR="00A3536A" w:rsidRPr="0097290B" w:rsidRDefault="00A3536A" w:rsidP="00C955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Проведения текущего ремонта памятников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57BD" w14:textId="77777777" w:rsidR="00A3536A" w:rsidRPr="0097290B" w:rsidRDefault="00A3536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F01C" w14:textId="77777777" w:rsidR="00A3536A" w:rsidRPr="0097290B" w:rsidRDefault="00A3536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64528" w14:textId="77777777" w:rsidR="00A3536A" w:rsidRPr="0097290B" w:rsidRDefault="00A3536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C0FB" w14:textId="0322FFCE" w:rsidR="00A3536A" w:rsidRPr="0097290B" w:rsidRDefault="007A4B18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0BACE18C" w14:textId="77777777" w:rsidR="0097290B" w:rsidRPr="0097290B" w:rsidRDefault="004600AB" w:rsidP="0097290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97290B" w:rsidRPr="009729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&lt;1</w:t>
        </w:r>
        <w:proofErr w:type="gramStart"/>
        <w:r w:rsidR="0097290B" w:rsidRPr="009729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97290B"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97290B"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МП, основное мероприятие – ОМ, приоритетное основное мероприятие – ПОМ.</w:t>
      </w:r>
    </w:p>
    <w:p w14:paraId="02557022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B8BA4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E8CA68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9A842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A8D9D3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93237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C85B85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BDA9A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E2542" w14:textId="77777777" w:rsid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16C2A" w14:textId="77777777" w:rsidR="00AE1C2C" w:rsidRDefault="00AE1C2C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F39C3" w14:textId="77777777" w:rsidR="00AE1C2C" w:rsidRPr="0097290B" w:rsidRDefault="00AE1C2C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80A40" w14:textId="77777777" w:rsid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4541B" w14:textId="77777777" w:rsidR="00233B4E" w:rsidRDefault="00233B4E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2B4D06" w14:textId="77777777" w:rsidR="00233B4E" w:rsidRDefault="00233B4E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6C861" w14:textId="77777777" w:rsidR="00233B4E" w:rsidRDefault="00233B4E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20BFA" w14:textId="77777777" w:rsidR="00233B4E" w:rsidRPr="0097290B" w:rsidRDefault="00233B4E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24E63" w14:textId="15AD5802" w:rsidR="00233B4E" w:rsidRPr="00D70EC4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605FA43" w14:textId="77777777" w:rsidR="00233B4E" w:rsidRPr="00D70EC4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к отчету о реализации </w:t>
      </w:r>
    </w:p>
    <w:p w14:paraId="0E5ED56D" w14:textId="77777777" w:rsidR="00233B4E" w:rsidRPr="00D70EC4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муниципальной программы </w:t>
      </w:r>
    </w:p>
    <w:p w14:paraId="672E7E74" w14:textId="77777777" w:rsidR="00233B4E" w:rsidRPr="00D70EC4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>Истоминского сельского поселения</w:t>
      </w:r>
    </w:p>
    <w:p w14:paraId="7DB60965" w14:textId="77777777" w:rsidR="00233B4E" w:rsidRPr="00D70EC4" w:rsidRDefault="00233B4E" w:rsidP="00233B4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70E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Pr="00D70EC4">
        <w:rPr>
          <w:rFonts w:ascii="Times New Roman" w:hAnsi="Times New Roman" w:cs="Times New Roman"/>
          <w:sz w:val="28"/>
          <w:szCs w:val="28"/>
        </w:rPr>
        <w:t>»</w:t>
      </w: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за 2019 год</w:t>
      </w:r>
    </w:p>
    <w:p w14:paraId="20D6C17B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94A8C" w14:textId="77777777" w:rsidR="0097290B" w:rsidRPr="0097290B" w:rsidRDefault="0097290B" w:rsidP="009729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</w:t>
      </w:r>
    </w:p>
    <w:p w14:paraId="6A3DC5E8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соблюдении условий со финансирования расходных обязательств муниципального образования </w:t>
      </w: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при реализации основных мероприятий подпрограмм, мероприятий ведомственных целевых программ муниципальной программы </w:t>
      </w: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729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отчетном году</w:t>
      </w:r>
    </w:p>
    <w:p w14:paraId="5EDE4872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Ind w:w="93" w:type="dxa"/>
        <w:tblLook w:val="04A0" w:firstRow="1" w:lastRow="0" w:firstColumn="1" w:lastColumn="0" w:noHBand="0" w:noVBand="1"/>
      </w:tblPr>
      <w:tblGrid>
        <w:gridCol w:w="4410"/>
        <w:gridCol w:w="2320"/>
        <w:gridCol w:w="1900"/>
        <w:gridCol w:w="1740"/>
        <w:gridCol w:w="1480"/>
        <w:gridCol w:w="1820"/>
        <w:gridCol w:w="1180"/>
      </w:tblGrid>
      <w:tr w:rsidR="0097290B" w:rsidRPr="0097290B" w14:paraId="264F867B" w14:textId="77777777" w:rsidTr="00BC4998">
        <w:trPr>
          <w:trHeight w:val="718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E1E3A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получателя субсидии</w:t>
            </w: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(по инвестиционным расходам – </w:t>
            </w: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 разрезе объектов)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A3E42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Установленный объем со финансирования</w:t>
            </w:r>
          </w:p>
          <w:p w14:paraId="6AA343BD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расходов, &lt;1&gt;  (%)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9ABB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фактических расходов областного бюджета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AF14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фактических расходов местного бюджета</w:t>
            </w:r>
          </w:p>
        </w:tc>
      </w:tr>
      <w:tr w:rsidR="0097290B" w:rsidRPr="0097290B" w14:paraId="6353823D" w14:textId="77777777" w:rsidTr="00BC4998">
        <w:trPr>
          <w:trHeight w:val="558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EBF5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6F696" w14:textId="4ECA3AEA" w:rsidR="0097290B" w:rsidRPr="0097290B" w:rsidRDefault="00682D6D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/</w:t>
            </w:r>
            <w:r w:rsidR="0097290B"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областной </w:t>
            </w:r>
            <w:r w:rsidR="0097290B"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B781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8FA1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DD12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BD40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258E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97290B" w:rsidRPr="0097290B" w14:paraId="5235C26D" w14:textId="77777777" w:rsidTr="00BC4998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B84D35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A512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793EF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FCFB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01C20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3C3AD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6ABB3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7290B" w:rsidRPr="0097290B" w14:paraId="438E65F4" w14:textId="77777777" w:rsidTr="00BC4998">
        <w:trPr>
          <w:trHeight w:val="315"/>
        </w:trPr>
        <w:tc>
          <w:tcPr>
            <w:tcW w:w="148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0A59D" w14:textId="4EE9F97B" w:rsidR="0097290B" w:rsidRPr="0097290B" w:rsidRDefault="0097290B" w:rsidP="0068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 (</w:t>
            </w:r>
            <w:r w:rsidR="00682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иной межбюджетный трансферт) </w:t>
            </w:r>
            <w:r w:rsidR="00682D6D" w:rsidRPr="00A0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поддержку отрасли культуры (Государственная поддержка лучших сельских учреждений культуры)</w:t>
            </w:r>
          </w:p>
        </w:tc>
      </w:tr>
      <w:tr w:rsidR="0097290B" w:rsidRPr="0097290B" w14:paraId="62D1810A" w14:textId="77777777" w:rsidTr="00BC499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2D76" w14:textId="41B0BAC8" w:rsidR="0097290B" w:rsidRPr="0097290B" w:rsidRDefault="00682D6D" w:rsidP="00682D6D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</w:t>
            </w:r>
            <w:r w:rsidRPr="00A0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отрасли культуры (Государственная поддержка лучших сельских учреждений культуры)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F051" w14:textId="09243469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87,0/</w:t>
            </w:r>
            <w:r w:rsidR="0040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3535" w14:textId="53009D04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40DAB" w14:textId="59947C4A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D23AD" w14:textId="30711AEB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736D" w14:textId="4CFB5E56" w:rsidR="0097290B" w:rsidRPr="0097290B" w:rsidRDefault="0097290B" w:rsidP="0040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ECC54" w14:textId="0CFF4112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14455841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290B" w:rsidRPr="0097290B" w:rsidSect="00BC4998">
          <w:pgSz w:w="16838" w:h="11905" w:orient="landscape"/>
          <w:pgMar w:top="964" w:right="851" w:bottom="680" w:left="1134" w:header="720" w:footer="199" w:gutter="0"/>
          <w:cols w:space="720"/>
          <w:noEndnote/>
          <w:docGrid w:linePitch="299"/>
        </w:sectPr>
      </w:pPr>
    </w:p>
    <w:p w14:paraId="4B935F0D" w14:textId="770C428F" w:rsidR="00233B4E" w:rsidRPr="00D70EC4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6FB25D32" w14:textId="77777777" w:rsidR="00233B4E" w:rsidRPr="00D70EC4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к отчету о реализации </w:t>
      </w:r>
    </w:p>
    <w:p w14:paraId="28AE4173" w14:textId="77777777" w:rsidR="00233B4E" w:rsidRPr="00D70EC4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муниципальной программы </w:t>
      </w:r>
    </w:p>
    <w:p w14:paraId="40119D0A" w14:textId="77777777" w:rsidR="00233B4E" w:rsidRPr="00D70EC4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>Истоминского сельского поселения</w:t>
      </w:r>
    </w:p>
    <w:p w14:paraId="7EC24E50" w14:textId="77777777" w:rsidR="00233B4E" w:rsidRPr="00D70EC4" w:rsidRDefault="00233B4E" w:rsidP="00233B4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70E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Pr="00D70EC4">
        <w:rPr>
          <w:rFonts w:ascii="Times New Roman" w:hAnsi="Times New Roman" w:cs="Times New Roman"/>
          <w:sz w:val="28"/>
          <w:szCs w:val="28"/>
        </w:rPr>
        <w:t>»</w:t>
      </w: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за 2019 год</w:t>
      </w:r>
    </w:p>
    <w:p w14:paraId="2A0BD59E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</w:t>
      </w:r>
    </w:p>
    <w:p w14:paraId="230ED1B0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расходах за счет средств, полученных от предпринимательской и иной приносящей доход деятельности, муниципальных бюджетных  учреждений Истоминского сельского поселения</w:t>
      </w: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729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отчетном году</w:t>
      </w:r>
    </w:p>
    <w:p w14:paraId="0A8F04C3" w14:textId="77777777" w:rsidR="0097290B" w:rsidRPr="0097290B" w:rsidRDefault="0097290B" w:rsidP="0097290B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</w:pPr>
      <w:r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850"/>
        <w:gridCol w:w="1276"/>
        <w:gridCol w:w="1134"/>
        <w:gridCol w:w="1276"/>
        <w:gridCol w:w="1276"/>
        <w:gridCol w:w="992"/>
        <w:gridCol w:w="850"/>
        <w:gridCol w:w="1134"/>
        <w:gridCol w:w="993"/>
        <w:gridCol w:w="992"/>
        <w:gridCol w:w="1134"/>
        <w:gridCol w:w="1134"/>
      </w:tblGrid>
      <w:tr w:rsidR="0097290B" w:rsidRPr="0097290B" w14:paraId="75E5BB8D" w14:textId="77777777" w:rsidTr="00BC4998">
        <w:trPr>
          <w:trHeight w:val="1035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14:paraId="2BB66CAE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</w:t>
            </w:r>
            <w:proofErr w:type="spell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учреж-дения</w:t>
            </w:r>
            <w:proofErr w:type="spellEnd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0741FC3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Остаток средств на 01.01.20____&lt;1&gt;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14:paraId="51F3396E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7AEF16A3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4457B6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Остаток на 01.01.20____ &lt;2&gt;</w:t>
            </w:r>
          </w:p>
        </w:tc>
      </w:tr>
      <w:tr w:rsidR="0097290B" w:rsidRPr="0097290B" w14:paraId="4C81BF33" w14:textId="77777777" w:rsidTr="00BC4998">
        <w:trPr>
          <w:trHeight w:val="375"/>
        </w:trPr>
        <w:tc>
          <w:tcPr>
            <w:tcW w:w="1277" w:type="dxa"/>
            <w:vMerge/>
            <w:vAlign w:val="center"/>
          </w:tcPr>
          <w:p w14:paraId="095919A5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A398783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C108BC0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14:paraId="31CE1274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9A6AD7A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14:paraId="1A5A0A26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vMerge/>
            <w:vAlign w:val="center"/>
          </w:tcPr>
          <w:p w14:paraId="0B440BB4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290B" w:rsidRPr="0097290B" w14:paraId="1C0D596E" w14:textId="77777777" w:rsidTr="00BC4998">
        <w:trPr>
          <w:trHeight w:val="1260"/>
        </w:trPr>
        <w:tc>
          <w:tcPr>
            <w:tcW w:w="1277" w:type="dxa"/>
            <w:vMerge/>
            <w:vAlign w:val="center"/>
          </w:tcPr>
          <w:p w14:paraId="2890D3F5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7201BF8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5DDDB41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30FE24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платных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928765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добро-вольные</w:t>
            </w:r>
            <w:proofErr w:type="gramEnd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пожертвования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60D8C7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целевые взносы </w:t>
            </w:r>
            <w:proofErr w:type="spellStart"/>
            <w:proofErr w:type="gram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физи-ческих</w:t>
            </w:r>
            <w:proofErr w:type="spellEnd"/>
            <w:proofErr w:type="gramEnd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(или) </w:t>
            </w:r>
            <w:proofErr w:type="spell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юридиче-ских</w:t>
            </w:r>
            <w:proofErr w:type="spellEnd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690EC7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средства, </w:t>
            </w:r>
            <w:proofErr w:type="gram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получен-</w:t>
            </w:r>
            <w:proofErr w:type="spell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прино-сящей</w:t>
            </w:r>
            <w:proofErr w:type="spellEnd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доход деятель-</w:t>
            </w:r>
            <w:proofErr w:type="spell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468C2E2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доходы</w:t>
            </w:r>
          </w:p>
        </w:tc>
        <w:tc>
          <w:tcPr>
            <w:tcW w:w="850" w:type="dxa"/>
            <w:vMerge/>
            <w:vAlign w:val="center"/>
          </w:tcPr>
          <w:p w14:paraId="620922BA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86367B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оплата труда с </w:t>
            </w:r>
            <w:proofErr w:type="spellStart"/>
            <w:proofErr w:type="gram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начисле-ниями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14:paraId="1EE4B84B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капита-льные</w:t>
            </w:r>
            <w:proofErr w:type="spellEnd"/>
            <w:proofErr w:type="gramEnd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вло-жения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77EE425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мате-</w:t>
            </w:r>
            <w:proofErr w:type="spell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риаль</w:t>
            </w:r>
            <w:proofErr w:type="spellEnd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ные</w:t>
            </w:r>
            <w:proofErr w:type="spellEnd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запасы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03438B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134" w:type="dxa"/>
            <w:vMerge/>
            <w:vAlign w:val="center"/>
          </w:tcPr>
          <w:p w14:paraId="1A431F1D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72C85C9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40"/>
        <w:gridCol w:w="842"/>
        <w:gridCol w:w="1284"/>
        <w:gridCol w:w="1134"/>
        <w:gridCol w:w="1276"/>
        <w:gridCol w:w="1275"/>
        <w:gridCol w:w="993"/>
        <w:gridCol w:w="850"/>
        <w:gridCol w:w="1134"/>
        <w:gridCol w:w="992"/>
        <w:gridCol w:w="993"/>
        <w:gridCol w:w="1134"/>
        <w:gridCol w:w="1134"/>
      </w:tblGrid>
      <w:tr w:rsidR="0097290B" w:rsidRPr="0097290B" w14:paraId="74918502" w14:textId="77777777" w:rsidTr="00BC4998">
        <w:trPr>
          <w:trHeight w:val="315"/>
          <w:tblHeader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54C09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12AAD8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30F570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44A2C7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258501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6C79F8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8FC348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439719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085546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BC4B4D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A19FE3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7FBC48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66D087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5A919F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7290B" w:rsidRPr="0097290B" w14:paraId="45A87365" w14:textId="77777777" w:rsidTr="00BC4998">
        <w:trPr>
          <w:trHeight w:val="315"/>
        </w:trPr>
        <w:tc>
          <w:tcPr>
            <w:tcW w:w="1271" w:type="dxa"/>
            <w:shd w:val="clear" w:color="auto" w:fill="auto"/>
            <w:vAlign w:val="center"/>
          </w:tcPr>
          <w:p w14:paraId="0DA88E7F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66F5FDA" w14:textId="1B176A4D" w:rsidR="0097290B" w:rsidRPr="0097290B" w:rsidRDefault="002B767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9BCED23" w14:textId="6C55CDFB" w:rsidR="0097290B" w:rsidRPr="0097290B" w:rsidRDefault="002B767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FE2215E" w14:textId="32CC175C" w:rsidR="0097290B" w:rsidRPr="0097290B" w:rsidRDefault="002B767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270231" w14:textId="5AA903F4" w:rsidR="0097290B" w:rsidRPr="0097290B" w:rsidRDefault="002B767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8BF322" w14:textId="2109982F" w:rsidR="0097290B" w:rsidRPr="0097290B" w:rsidRDefault="002B767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FB3751" w14:textId="0820162C" w:rsidR="0097290B" w:rsidRPr="0097290B" w:rsidRDefault="002B767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8601B6" w14:textId="51FF5A51" w:rsidR="0097290B" w:rsidRPr="0097290B" w:rsidRDefault="002B767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FC4A28" w14:textId="4C38C871" w:rsidR="0097290B" w:rsidRPr="0097290B" w:rsidRDefault="002B767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B5AC5B" w14:textId="396E69EC" w:rsidR="0097290B" w:rsidRPr="0097290B" w:rsidRDefault="002B767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A2185F" w14:textId="5BE25887" w:rsidR="0097290B" w:rsidRPr="0097290B" w:rsidRDefault="002B767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8DAAFB" w14:textId="156B0C10" w:rsidR="0097290B" w:rsidRPr="0097290B" w:rsidRDefault="002B767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E56168" w14:textId="46BA6D32" w:rsidR="0097290B" w:rsidRPr="0097290B" w:rsidRDefault="002B767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D6C74C" w14:textId="78FBF785" w:rsidR="0097290B" w:rsidRPr="0097290B" w:rsidRDefault="002B767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35,5</w:t>
            </w:r>
          </w:p>
        </w:tc>
      </w:tr>
      <w:tr w:rsidR="0097290B" w:rsidRPr="0097290B" w14:paraId="75675AE3" w14:textId="77777777" w:rsidTr="00BC4998">
        <w:trPr>
          <w:trHeight w:val="315"/>
        </w:trPr>
        <w:tc>
          <w:tcPr>
            <w:tcW w:w="15452" w:type="dxa"/>
            <w:gridSpan w:val="14"/>
            <w:shd w:val="clear" w:color="auto" w:fill="auto"/>
            <w:vAlign w:val="center"/>
          </w:tcPr>
          <w:p w14:paraId="6A5FB9CA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I. Муниципальные бюджетные учреждения</w:t>
            </w:r>
          </w:p>
        </w:tc>
      </w:tr>
      <w:tr w:rsidR="0097290B" w:rsidRPr="0097290B" w14:paraId="79B17742" w14:textId="77777777" w:rsidTr="00BC4998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</w:tcPr>
          <w:p w14:paraId="1916B4DF" w14:textId="31D552A0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</w:t>
            </w:r>
            <w:r w:rsidR="000C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Истомино п. Дорожный СДК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172592F9" w14:textId="5FCF9D3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C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14:paraId="17842AA2" w14:textId="7FB80206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C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DB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14:paraId="446449F7" w14:textId="51329511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B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6765CA6" w14:textId="1C8D94CE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B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5CD36EE" w14:textId="233F8039" w:rsidR="0097290B" w:rsidRPr="0097290B" w:rsidRDefault="00DB36CC" w:rsidP="002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CC10E24" w14:textId="50399EE5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B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5487870" w14:textId="4D91A410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B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8410FD2" w14:textId="674FD0BA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B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308A86F" w14:textId="7C076461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B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E326631" w14:textId="755399C8" w:rsidR="0097290B" w:rsidRPr="0097290B" w:rsidRDefault="00DB36CC" w:rsidP="002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E8744A8" w14:textId="7E1B9E1A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B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661DF96" w14:textId="048D3B64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B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3CB4F64" w14:textId="5847220A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0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</w:tr>
    </w:tbl>
    <w:p w14:paraId="18627905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97482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290B" w:rsidRPr="0097290B" w:rsidSect="00BC4998">
          <w:pgSz w:w="16838" w:h="11905" w:orient="landscape"/>
          <w:pgMar w:top="964" w:right="851" w:bottom="680" w:left="1134" w:header="720" w:footer="199" w:gutter="0"/>
          <w:cols w:space="720"/>
          <w:noEndnote/>
          <w:docGrid w:linePitch="299"/>
        </w:sectPr>
      </w:pPr>
    </w:p>
    <w:p w14:paraId="2D8C5DFC" w14:textId="441A159E" w:rsidR="00233B4E" w:rsidRPr="00D70EC4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7CFE6748" w14:textId="77777777" w:rsidR="00233B4E" w:rsidRPr="00D70EC4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к отчету о реализации </w:t>
      </w:r>
    </w:p>
    <w:p w14:paraId="46CD3416" w14:textId="77777777" w:rsidR="00233B4E" w:rsidRPr="00D70EC4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муниципальной программы </w:t>
      </w:r>
    </w:p>
    <w:p w14:paraId="4953FE71" w14:textId="77777777" w:rsidR="00233B4E" w:rsidRPr="00D70EC4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>Истоминского сельского поселения</w:t>
      </w:r>
    </w:p>
    <w:p w14:paraId="365515B6" w14:textId="77777777" w:rsidR="00233B4E" w:rsidRPr="00D70EC4" w:rsidRDefault="00233B4E" w:rsidP="00233B4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70E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Pr="00D70EC4">
        <w:rPr>
          <w:rFonts w:ascii="Times New Roman" w:hAnsi="Times New Roman" w:cs="Times New Roman"/>
          <w:sz w:val="28"/>
          <w:szCs w:val="28"/>
        </w:rPr>
        <w:t>»</w:t>
      </w: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за 2019 год</w:t>
      </w:r>
    </w:p>
    <w:p w14:paraId="57C13AF0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EEE1E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14:paraId="1101C214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мероприятиях, приоритетных основных мероприятиях, мероприятиях ведомственных целевых программ, финансируемых за счет средств бюджета поселения, безвозмездных поступлений в  бюджет поселения выполненных в полном объеме</w:t>
      </w:r>
    </w:p>
    <w:p w14:paraId="0B7F3031" w14:textId="77777777" w:rsidR="0097290B" w:rsidRPr="0097290B" w:rsidRDefault="0097290B" w:rsidP="009729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97290B" w:rsidRPr="0097290B" w14:paraId="1077EE9A" w14:textId="77777777" w:rsidTr="00BC4998">
        <w:tc>
          <w:tcPr>
            <w:tcW w:w="5211" w:type="dxa"/>
            <w:shd w:val="clear" w:color="auto" w:fill="auto"/>
          </w:tcPr>
          <w:p w14:paraId="296880BF" w14:textId="77777777" w:rsidR="0097290B" w:rsidRPr="0097290B" w:rsidRDefault="0097290B" w:rsidP="009729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291FFB07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14:paraId="4AEDF4A3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14:paraId="25CEFACA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основных мероприятий</w:t>
            </w:r>
          </w:p>
        </w:tc>
      </w:tr>
      <w:tr w:rsidR="0097290B" w:rsidRPr="0097290B" w14:paraId="394EFD0D" w14:textId="77777777" w:rsidTr="00BC4998">
        <w:tc>
          <w:tcPr>
            <w:tcW w:w="5211" w:type="dxa"/>
            <w:shd w:val="clear" w:color="auto" w:fill="auto"/>
          </w:tcPr>
          <w:p w14:paraId="64094DE7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53FE8D74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6785829D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07F0BB52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290B" w:rsidRPr="0097290B" w14:paraId="14A12B14" w14:textId="77777777" w:rsidTr="00FB6568">
        <w:tc>
          <w:tcPr>
            <w:tcW w:w="5211" w:type="dxa"/>
            <w:shd w:val="clear" w:color="auto" w:fill="auto"/>
          </w:tcPr>
          <w:p w14:paraId="264EA168" w14:textId="77777777" w:rsidR="0097290B" w:rsidRPr="0097290B" w:rsidRDefault="0097290B" w:rsidP="009729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14:paraId="3192E9C6" w14:textId="33980BBC" w:rsidR="0097290B" w:rsidRPr="0097290B" w:rsidRDefault="006D20F6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14:paraId="6C1F2658" w14:textId="6B0704AF" w:rsidR="0097290B" w:rsidRPr="0097290B" w:rsidRDefault="006D20F6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14:paraId="020F00DF" w14:textId="47A61952" w:rsidR="0097290B" w:rsidRPr="0097290B" w:rsidRDefault="006D20F6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290B" w:rsidRPr="0097290B" w14:paraId="367F1142" w14:textId="77777777" w:rsidTr="00FB6568">
        <w:tc>
          <w:tcPr>
            <w:tcW w:w="5211" w:type="dxa"/>
            <w:shd w:val="clear" w:color="auto" w:fill="auto"/>
          </w:tcPr>
          <w:p w14:paraId="05FE5D5D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3402" w:type="dxa"/>
            <w:shd w:val="clear" w:color="auto" w:fill="auto"/>
          </w:tcPr>
          <w:p w14:paraId="0A505AA8" w14:textId="074BA22B" w:rsidR="0097290B" w:rsidRPr="0097290B" w:rsidRDefault="006D20F6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14:paraId="47B29667" w14:textId="7B98F102" w:rsidR="0097290B" w:rsidRPr="0097290B" w:rsidRDefault="006D20F6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14:paraId="2940D02D" w14:textId="35DEBB1A" w:rsidR="0097290B" w:rsidRPr="0097290B" w:rsidRDefault="006D20F6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290B" w:rsidRPr="0097290B" w14:paraId="510745AB" w14:textId="77777777" w:rsidTr="00FB6568">
        <w:tc>
          <w:tcPr>
            <w:tcW w:w="5211" w:type="dxa"/>
            <w:shd w:val="clear" w:color="auto" w:fill="auto"/>
          </w:tcPr>
          <w:p w14:paraId="43C5F2AF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мероприятия, предусматривающие оказание муниципальных услуг (работ) на основании муниципальных заданий </w:t>
            </w:r>
          </w:p>
          <w:p w14:paraId="1BFBF805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2C66A67E" w14:textId="3CBCB09C" w:rsidR="0097290B" w:rsidRPr="0097290B" w:rsidRDefault="006D20F6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790DFEF8" w14:textId="2DD0142F" w:rsidR="0097290B" w:rsidRPr="0097290B" w:rsidRDefault="006D20F6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28FB7013" w14:textId="666E614F" w:rsidR="0097290B" w:rsidRPr="0097290B" w:rsidRDefault="006D20F6" w:rsidP="00FB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290B" w:rsidRPr="0097290B" w14:paraId="6DDC7F47" w14:textId="77777777" w:rsidTr="00FB6568">
        <w:tc>
          <w:tcPr>
            <w:tcW w:w="5211" w:type="dxa"/>
            <w:shd w:val="clear" w:color="auto" w:fill="auto"/>
          </w:tcPr>
          <w:p w14:paraId="1F0896E0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иные основные мероприятия, приоритетные основные мероприятия, мероприятия ведомственных целевых программ, результаты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14:paraId="2790DC7A" w14:textId="3562CC11" w:rsidR="0097290B" w:rsidRPr="0097290B" w:rsidRDefault="006D20F6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14:paraId="7B670AA2" w14:textId="2A3B8936" w:rsidR="0097290B" w:rsidRPr="0097290B" w:rsidRDefault="006D20F6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3B0FF2A5" w14:textId="5CEE4B84" w:rsidR="0097290B" w:rsidRPr="0097290B" w:rsidRDefault="006D20F6" w:rsidP="00FB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14:paraId="3E883CDE" w14:textId="77777777" w:rsidR="0097290B" w:rsidRPr="0097290B" w:rsidRDefault="0097290B" w:rsidP="00233B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7290B" w:rsidRPr="0097290B" w:rsidSect="00BC4998">
          <w:pgSz w:w="16838" w:h="11905" w:orient="landscape"/>
          <w:pgMar w:top="964" w:right="851" w:bottom="680" w:left="1134" w:header="720" w:footer="199" w:gutter="0"/>
          <w:cols w:space="720"/>
          <w:noEndnote/>
          <w:docGrid w:linePitch="299"/>
        </w:sectPr>
      </w:pPr>
    </w:p>
    <w:p w14:paraId="792EA6BA" w14:textId="110AC4FF" w:rsidR="00233B4E" w:rsidRPr="00233B4E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9</w:t>
      </w:r>
    </w:p>
    <w:p w14:paraId="0DBF35F1" w14:textId="77777777" w:rsidR="00233B4E" w:rsidRPr="00233B4E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8"/>
        </w:rPr>
      </w:pPr>
      <w:r w:rsidRPr="00233B4E">
        <w:rPr>
          <w:rFonts w:ascii="Times New Roman" w:eastAsia="Calibri" w:hAnsi="Times New Roman" w:cs="Times New Roman"/>
          <w:kern w:val="2"/>
          <w:sz w:val="24"/>
          <w:szCs w:val="28"/>
        </w:rPr>
        <w:t xml:space="preserve">к отчету о реализации </w:t>
      </w:r>
    </w:p>
    <w:p w14:paraId="7B852880" w14:textId="77777777" w:rsidR="00233B4E" w:rsidRPr="00233B4E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8"/>
        </w:rPr>
      </w:pPr>
      <w:r w:rsidRPr="00233B4E">
        <w:rPr>
          <w:rFonts w:ascii="Times New Roman" w:eastAsia="Calibri" w:hAnsi="Times New Roman" w:cs="Times New Roman"/>
          <w:kern w:val="2"/>
          <w:sz w:val="24"/>
          <w:szCs w:val="28"/>
        </w:rPr>
        <w:t xml:space="preserve">муниципальной программы </w:t>
      </w:r>
    </w:p>
    <w:p w14:paraId="3E6FC16B" w14:textId="77777777" w:rsidR="00233B4E" w:rsidRPr="00233B4E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8"/>
        </w:rPr>
      </w:pPr>
      <w:r w:rsidRPr="00233B4E">
        <w:rPr>
          <w:rFonts w:ascii="Times New Roman" w:eastAsia="Calibri" w:hAnsi="Times New Roman" w:cs="Times New Roman"/>
          <w:kern w:val="2"/>
          <w:sz w:val="24"/>
          <w:szCs w:val="28"/>
        </w:rPr>
        <w:t>Истоминского сельского поселения</w:t>
      </w:r>
    </w:p>
    <w:p w14:paraId="736121B1" w14:textId="4314CA4F" w:rsidR="0097290B" w:rsidRPr="00233B4E" w:rsidRDefault="00233B4E" w:rsidP="00233B4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33B4E">
        <w:rPr>
          <w:rFonts w:ascii="Times New Roman" w:hAnsi="Times New Roman" w:cs="Times New Roman"/>
          <w:sz w:val="24"/>
          <w:szCs w:val="28"/>
        </w:rPr>
        <w:t>«</w:t>
      </w:r>
      <w:r w:rsidRPr="00233B4E">
        <w:rPr>
          <w:rFonts w:ascii="Times New Roman" w:hAnsi="Times New Roman" w:cs="Times New Roman"/>
          <w:sz w:val="24"/>
          <w:szCs w:val="28"/>
        </w:rPr>
        <w:t>Культура</w:t>
      </w:r>
      <w:r w:rsidRPr="00233B4E">
        <w:rPr>
          <w:rFonts w:ascii="Times New Roman" w:hAnsi="Times New Roman" w:cs="Times New Roman"/>
          <w:sz w:val="24"/>
          <w:szCs w:val="28"/>
        </w:rPr>
        <w:t>»</w:t>
      </w:r>
      <w:r w:rsidRPr="00233B4E">
        <w:rPr>
          <w:rFonts w:ascii="Times New Roman" w:eastAsia="Calibri" w:hAnsi="Times New Roman" w:cs="Times New Roman"/>
          <w:kern w:val="2"/>
          <w:sz w:val="24"/>
          <w:szCs w:val="28"/>
        </w:rPr>
        <w:t xml:space="preserve"> за 2019 год</w:t>
      </w:r>
    </w:p>
    <w:p w14:paraId="41DD3F2A" w14:textId="1EA18B9C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23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мероприятиях, приоритетных основных мероприятиях, мероприятия ведомственных целевых программ финансируемых за счет всех источников финансирования, выполненных в полном объеме</w:t>
      </w:r>
    </w:p>
    <w:p w14:paraId="5FCCF36A" w14:textId="77777777" w:rsidR="0097290B" w:rsidRPr="0097290B" w:rsidRDefault="0097290B" w:rsidP="009729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1169"/>
        <w:gridCol w:w="2233"/>
        <w:gridCol w:w="3260"/>
        <w:gridCol w:w="2977"/>
      </w:tblGrid>
      <w:tr w:rsidR="0097290B" w:rsidRPr="0097290B" w14:paraId="6BDCADF8" w14:textId="77777777" w:rsidTr="00233B4E">
        <w:tc>
          <w:tcPr>
            <w:tcW w:w="5211" w:type="dxa"/>
            <w:gridSpan w:val="2"/>
            <w:shd w:val="clear" w:color="auto" w:fill="auto"/>
          </w:tcPr>
          <w:p w14:paraId="54A31C72" w14:textId="77777777" w:rsidR="0097290B" w:rsidRPr="0097290B" w:rsidRDefault="0097290B" w:rsidP="009729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108733AF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14:paraId="2DD67420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14:paraId="1731C845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основных мероприятий</w:t>
            </w:r>
          </w:p>
        </w:tc>
      </w:tr>
      <w:tr w:rsidR="0097290B" w:rsidRPr="0097290B" w14:paraId="3433B299" w14:textId="77777777" w:rsidTr="00233B4E">
        <w:tc>
          <w:tcPr>
            <w:tcW w:w="5211" w:type="dxa"/>
            <w:gridSpan w:val="2"/>
            <w:shd w:val="clear" w:color="auto" w:fill="auto"/>
          </w:tcPr>
          <w:p w14:paraId="0C0AF80F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BDB1FC2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405E13D1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742B178F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290B" w:rsidRPr="0097290B" w14:paraId="458CD602" w14:textId="77777777" w:rsidTr="00233B4E">
        <w:trPr>
          <w:trHeight w:val="353"/>
        </w:trPr>
        <w:tc>
          <w:tcPr>
            <w:tcW w:w="5211" w:type="dxa"/>
            <w:gridSpan w:val="2"/>
            <w:shd w:val="clear" w:color="auto" w:fill="auto"/>
          </w:tcPr>
          <w:p w14:paraId="3E5775EB" w14:textId="77777777" w:rsidR="0097290B" w:rsidRPr="00233B4E" w:rsidRDefault="0097290B" w:rsidP="0097290B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3B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Всего, в том числе: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C538626" w14:textId="20152B07" w:rsidR="0097290B" w:rsidRPr="0097290B" w:rsidRDefault="003732FD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14:paraId="6B4E281C" w14:textId="67207160" w:rsidR="0097290B" w:rsidRPr="0097290B" w:rsidRDefault="003732FD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14:paraId="30659EE0" w14:textId="62AA54CD" w:rsidR="0097290B" w:rsidRPr="0097290B" w:rsidRDefault="003732FD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290B" w:rsidRPr="0097290B" w14:paraId="2B533081" w14:textId="77777777" w:rsidTr="00233B4E">
        <w:tc>
          <w:tcPr>
            <w:tcW w:w="5211" w:type="dxa"/>
            <w:gridSpan w:val="2"/>
            <w:shd w:val="clear" w:color="auto" w:fill="auto"/>
          </w:tcPr>
          <w:p w14:paraId="46FAF460" w14:textId="77777777" w:rsidR="0097290B" w:rsidRPr="00233B4E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3B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  <w:p w14:paraId="247DE510" w14:textId="77777777" w:rsidR="0097290B" w:rsidRPr="00233B4E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0CC956A8" w14:textId="3B843003" w:rsidR="0097290B" w:rsidRPr="0097290B" w:rsidRDefault="003732FD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14:paraId="230E1538" w14:textId="5932C060" w:rsidR="0097290B" w:rsidRPr="0097290B" w:rsidRDefault="003732FD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14:paraId="6E50C2EF" w14:textId="405FA0B6" w:rsidR="0097290B" w:rsidRPr="0097290B" w:rsidRDefault="003732FD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290B" w:rsidRPr="0097290B" w14:paraId="2689020D" w14:textId="77777777" w:rsidTr="00233B4E">
        <w:tc>
          <w:tcPr>
            <w:tcW w:w="5211" w:type="dxa"/>
            <w:gridSpan w:val="2"/>
            <w:shd w:val="clear" w:color="auto" w:fill="auto"/>
          </w:tcPr>
          <w:p w14:paraId="31788B13" w14:textId="77777777" w:rsidR="0097290B" w:rsidRPr="00233B4E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3B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основные мероприятия, предусматривающие оказание муниципальных услуг (работ) на основании муниципальных заданий </w:t>
            </w:r>
          </w:p>
          <w:p w14:paraId="787C12F1" w14:textId="77777777" w:rsidR="0097290B" w:rsidRPr="00233B4E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4AEFACD9" w14:textId="2FA54594" w:rsidR="0097290B" w:rsidRPr="0097290B" w:rsidRDefault="003732FD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67C6E010" w14:textId="726B01F9" w:rsidR="0097290B" w:rsidRPr="0097290B" w:rsidRDefault="003732FD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538EC0D8" w14:textId="00687186" w:rsidR="0097290B" w:rsidRPr="0097290B" w:rsidRDefault="00E20A8A" w:rsidP="00FB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290B" w:rsidRPr="0097290B" w14:paraId="276A3DDF" w14:textId="77777777" w:rsidTr="00233B4E">
        <w:tc>
          <w:tcPr>
            <w:tcW w:w="5211" w:type="dxa"/>
            <w:gridSpan w:val="2"/>
            <w:shd w:val="clear" w:color="auto" w:fill="auto"/>
          </w:tcPr>
          <w:p w14:paraId="71206F8E" w14:textId="77777777" w:rsidR="0097290B" w:rsidRPr="00233B4E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3B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иные основные мероприятия, </w:t>
            </w:r>
            <w:proofErr w:type="gramStart"/>
            <w:r w:rsidRPr="00233B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результаты</w:t>
            </w:r>
            <w:proofErr w:type="gramEnd"/>
            <w:r w:rsidRPr="00233B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4649BB1" w14:textId="41D7C3D9" w:rsidR="0097290B" w:rsidRPr="0097290B" w:rsidRDefault="00E20A8A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14:paraId="22B58794" w14:textId="0D812F15" w:rsidR="0097290B" w:rsidRPr="0097290B" w:rsidRDefault="00E20A8A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291F0E09" w14:textId="532C8B59" w:rsidR="0097290B" w:rsidRPr="0097290B" w:rsidRDefault="00FB6568" w:rsidP="00FB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33B4E" w:rsidRPr="00233B4E" w14:paraId="3C065070" w14:textId="77777777" w:rsidTr="00233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44" w:type="dxa"/>
            <w:hideMark/>
          </w:tcPr>
          <w:p w14:paraId="4808735D" w14:textId="77777777" w:rsidR="00233B4E" w:rsidRDefault="00233B4E" w:rsidP="00233B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8"/>
              </w:rPr>
            </w:pPr>
          </w:p>
          <w:p w14:paraId="1FC3E678" w14:textId="77777777" w:rsidR="00233B4E" w:rsidRPr="00233B4E" w:rsidRDefault="00233B4E" w:rsidP="00233B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8"/>
              </w:rPr>
            </w:pPr>
            <w:r w:rsidRPr="00233B4E">
              <w:rPr>
                <w:rFonts w:ascii="Times New Roman" w:hAnsi="Times New Roman" w:cs="Times New Roman"/>
                <w:szCs w:val="28"/>
              </w:rPr>
              <w:t>Глава Администрации Истоминского сельского поселения</w:t>
            </w:r>
          </w:p>
        </w:tc>
        <w:tc>
          <w:tcPr>
            <w:tcW w:w="1736" w:type="dxa"/>
            <w:gridSpan w:val="2"/>
          </w:tcPr>
          <w:p w14:paraId="396D4A2F" w14:textId="77777777" w:rsidR="00233B4E" w:rsidRPr="00233B4E" w:rsidRDefault="00233B4E" w:rsidP="00233B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70" w:type="dxa"/>
            <w:gridSpan w:val="3"/>
          </w:tcPr>
          <w:p w14:paraId="30C3B695" w14:textId="77777777" w:rsidR="00233B4E" w:rsidRPr="00233B4E" w:rsidRDefault="00233B4E" w:rsidP="00233B4E">
            <w:pPr>
              <w:widowControl w:val="0"/>
              <w:autoSpaceDE w:val="0"/>
              <w:autoSpaceDN w:val="0"/>
              <w:adjustRightInd w:val="0"/>
              <w:spacing w:after="0"/>
              <w:ind w:right="-5211"/>
              <w:jc w:val="right"/>
              <w:rPr>
                <w:rFonts w:ascii="Times New Roman" w:hAnsi="Times New Roman" w:cs="Times New Roman"/>
                <w:szCs w:val="28"/>
              </w:rPr>
            </w:pPr>
          </w:p>
          <w:p w14:paraId="5F402CDF" w14:textId="77777777" w:rsidR="00233B4E" w:rsidRPr="00233B4E" w:rsidRDefault="00233B4E" w:rsidP="00233B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Cs w:val="28"/>
              </w:rPr>
            </w:pPr>
            <w:r w:rsidRPr="00233B4E">
              <w:rPr>
                <w:rFonts w:ascii="Times New Roman" w:hAnsi="Times New Roman" w:cs="Times New Roman"/>
                <w:szCs w:val="28"/>
              </w:rPr>
              <w:t xml:space="preserve">              О.А. Калинина</w:t>
            </w:r>
          </w:p>
        </w:tc>
      </w:tr>
    </w:tbl>
    <w:p w14:paraId="3AE39442" w14:textId="77777777" w:rsidR="0097290B" w:rsidRPr="00233B4E" w:rsidRDefault="0097290B" w:rsidP="00233B4E">
      <w:pPr>
        <w:spacing w:after="0"/>
        <w:rPr>
          <w:rFonts w:ascii="Times New Roman" w:hAnsi="Times New Roman" w:cs="Times New Roman"/>
          <w:sz w:val="18"/>
        </w:rPr>
      </w:pPr>
    </w:p>
    <w:sectPr w:rsidR="0097290B" w:rsidRPr="00233B4E" w:rsidSect="003732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83046" w14:textId="77777777" w:rsidR="00861CDF" w:rsidRDefault="00861CDF" w:rsidP="0097290B">
      <w:pPr>
        <w:spacing w:after="0" w:line="240" w:lineRule="auto"/>
      </w:pPr>
      <w:r>
        <w:separator/>
      </w:r>
    </w:p>
  </w:endnote>
  <w:endnote w:type="continuationSeparator" w:id="0">
    <w:p w14:paraId="509F5056" w14:textId="77777777" w:rsidR="00861CDF" w:rsidRDefault="00861CDF" w:rsidP="0097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9BF6E" w14:textId="77777777" w:rsidR="00861CDF" w:rsidRDefault="00861CDF" w:rsidP="0097290B">
      <w:pPr>
        <w:spacing w:after="0" w:line="240" w:lineRule="auto"/>
      </w:pPr>
      <w:r>
        <w:separator/>
      </w:r>
    </w:p>
  </w:footnote>
  <w:footnote w:type="continuationSeparator" w:id="0">
    <w:p w14:paraId="598D431B" w14:textId="77777777" w:rsidR="00861CDF" w:rsidRDefault="00861CDF" w:rsidP="0097290B">
      <w:pPr>
        <w:spacing w:after="0" w:line="240" w:lineRule="auto"/>
      </w:pPr>
      <w:r>
        <w:continuationSeparator/>
      </w:r>
    </w:p>
  </w:footnote>
  <w:footnote w:id="1">
    <w:p w14:paraId="0C98DECF" w14:textId="07A1DAA0" w:rsidR="004600AB" w:rsidRDefault="004600AB" w:rsidP="0097290B">
      <w:pPr>
        <w:pStyle w:val="a3"/>
      </w:pPr>
    </w:p>
  </w:footnote>
  <w:footnote w:id="2">
    <w:p w14:paraId="5FA86D49" w14:textId="77777777" w:rsidR="004600AB" w:rsidRDefault="004600AB" w:rsidP="0097290B">
      <w:pPr>
        <w:pStyle w:val="a3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60E3"/>
    <w:multiLevelType w:val="singleLevel"/>
    <w:tmpl w:val="6A70ADF2"/>
    <w:lvl w:ilvl="0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">
    <w:nsid w:val="29415F48"/>
    <w:multiLevelType w:val="multilevel"/>
    <w:tmpl w:val="BE02E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67375E"/>
    <w:multiLevelType w:val="hybridMultilevel"/>
    <w:tmpl w:val="2264AD24"/>
    <w:lvl w:ilvl="0" w:tplc="F62A4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9A22E0"/>
    <w:multiLevelType w:val="hybridMultilevel"/>
    <w:tmpl w:val="E736A9F0"/>
    <w:lvl w:ilvl="0" w:tplc="88DE2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3A1781"/>
    <w:multiLevelType w:val="singleLevel"/>
    <w:tmpl w:val="CF7C7B6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7DD2784"/>
    <w:multiLevelType w:val="hybridMultilevel"/>
    <w:tmpl w:val="C18EECC8"/>
    <w:lvl w:ilvl="0" w:tplc="470C13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C4B8E"/>
    <w:multiLevelType w:val="hybridMultilevel"/>
    <w:tmpl w:val="910E5ACE"/>
    <w:lvl w:ilvl="0" w:tplc="5EEE27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88C3F44"/>
    <w:multiLevelType w:val="hybridMultilevel"/>
    <w:tmpl w:val="BC64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45BA2"/>
    <w:multiLevelType w:val="hybridMultilevel"/>
    <w:tmpl w:val="2E7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85D32"/>
    <w:multiLevelType w:val="singleLevel"/>
    <w:tmpl w:val="024C914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12">
    <w:nsid w:val="6A2014F8"/>
    <w:multiLevelType w:val="singleLevel"/>
    <w:tmpl w:val="3B929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B6B29EF"/>
    <w:multiLevelType w:val="singleLevel"/>
    <w:tmpl w:val="DD000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CFC5843"/>
    <w:multiLevelType w:val="multilevel"/>
    <w:tmpl w:val="9794926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6F420F16"/>
    <w:multiLevelType w:val="hybridMultilevel"/>
    <w:tmpl w:val="DC0A1920"/>
    <w:lvl w:ilvl="0" w:tplc="4F54AFAA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95B7852"/>
    <w:multiLevelType w:val="multilevel"/>
    <w:tmpl w:val="D17630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4"/>
  </w:num>
  <w:num w:numId="5">
    <w:abstractNumId w:val="12"/>
  </w:num>
  <w:num w:numId="6">
    <w:abstractNumId w:val="0"/>
  </w:num>
  <w:num w:numId="7">
    <w:abstractNumId w:val="16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  <w:num w:numId="12">
    <w:abstractNumId w:val="15"/>
  </w:num>
  <w:num w:numId="13">
    <w:abstractNumId w:val="5"/>
  </w:num>
  <w:num w:numId="14">
    <w:abstractNumId w:val="9"/>
  </w:num>
  <w:num w:numId="15">
    <w:abstractNumId w:val="1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0B"/>
    <w:rsid w:val="00014298"/>
    <w:rsid w:val="000177FA"/>
    <w:rsid w:val="00021488"/>
    <w:rsid w:val="000214EE"/>
    <w:rsid w:val="00023991"/>
    <w:rsid w:val="00026C43"/>
    <w:rsid w:val="00077EDB"/>
    <w:rsid w:val="000C1A3A"/>
    <w:rsid w:val="000E3564"/>
    <w:rsid w:val="00121243"/>
    <w:rsid w:val="00173B9F"/>
    <w:rsid w:val="001A199F"/>
    <w:rsid w:val="001A2F88"/>
    <w:rsid w:val="001B6B3F"/>
    <w:rsid w:val="001D1A9E"/>
    <w:rsid w:val="001D4B02"/>
    <w:rsid w:val="001D79C6"/>
    <w:rsid w:val="001F5D90"/>
    <w:rsid w:val="00233B4E"/>
    <w:rsid w:val="002468BD"/>
    <w:rsid w:val="00257127"/>
    <w:rsid w:val="00282A18"/>
    <w:rsid w:val="002B7676"/>
    <w:rsid w:val="002C3DAE"/>
    <w:rsid w:val="002D4700"/>
    <w:rsid w:val="002E49D3"/>
    <w:rsid w:val="002F1DAB"/>
    <w:rsid w:val="00300DAA"/>
    <w:rsid w:val="00316C16"/>
    <w:rsid w:val="00327D11"/>
    <w:rsid w:val="00365262"/>
    <w:rsid w:val="00370AF6"/>
    <w:rsid w:val="003732FD"/>
    <w:rsid w:val="00386E3E"/>
    <w:rsid w:val="00387AD5"/>
    <w:rsid w:val="00396717"/>
    <w:rsid w:val="003C24C7"/>
    <w:rsid w:val="003C33C3"/>
    <w:rsid w:val="003D11D8"/>
    <w:rsid w:val="003E6C2A"/>
    <w:rsid w:val="003F644E"/>
    <w:rsid w:val="00402F8C"/>
    <w:rsid w:val="004044DE"/>
    <w:rsid w:val="00415683"/>
    <w:rsid w:val="00421FE9"/>
    <w:rsid w:val="00425ECC"/>
    <w:rsid w:val="00434CB7"/>
    <w:rsid w:val="00451718"/>
    <w:rsid w:val="004600AB"/>
    <w:rsid w:val="0046147B"/>
    <w:rsid w:val="00480303"/>
    <w:rsid w:val="004A5E63"/>
    <w:rsid w:val="004A6F9C"/>
    <w:rsid w:val="004B11BA"/>
    <w:rsid w:val="004E0C48"/>
    <w:rsid w:val="004F5A67"/>
    <w:rsid w:val="004F5B2A"/>
    <w:rsid w:val="00506506"/>
    <w:rsid w:val="00526C51"/>
    <w:rsid w:val="005503E0"/>
    <w:rsid w:val="00554D68"/>
    <w:rsid w:val="0057056B"/>
    <w:rsid w:val="005A7912"/>
    <w:rsid w:val="005B0530"/>
    <w:rsid w:val="005B75E4"/>
    <w:rsid w:val="005C7163"/>
    <w:rsid w:val="005D6E71"/>
    <w:rsid w:val="005D7203"/>
    <w:rsid w:val="005E453F"/>
    <w:rsid w:val="005E458A"/>
    <w:rsid w:val="005F7880"/>
    <w:rsid w:val="006141F9"/>
    <w:rsid w:val="00631796"/>
    <w:rsid w:val="00637E1E"/>
    <w:rsid w:val="00655E38"/>
    <w:rsid w:val="00672381"/>
    <w:rsid w:val="00682D6D"/>
    <w:rsid w:val="006C6C92"/>
    <w:rsid w:val="006D20F6"/>
    <w:rsid w:val="007020AE"/>
    <w:rsid w:val="00724AD7"/>
    <w:rsid w:val="0073379F"/>
    <w:rsid w:val="00757946"/>
    <w:rsid w:val="007625E8"/>
    <w:rsid w:val="007639D9"/>
    <w:rsid w:val="0078131B"/>
    <w:rsid w:val="007973E0"/>
    <w:rsid w:val="007A4801"/>
    <w:rsid w:val="007A4B18"/>
    <w:rsid w:val="007A7C62"/>
    <w:rsid w:val="007B01E7"/>
    <w:rsid w:val="007D47F2"/>
    <w:rsid w:val="007F0FF5"/>
    <w:rsid w:val="00802414"/>
    <w:rsid w:val="00802726"/>
    <w:rsid w:val="008108D8"/>
    <w:rsid w:val="0084352D"/>
    <w:rsid w:val="00853296"/>
    <w:rsid w:val="00861CDF"/>
    <w:rsid w:val="0088782C"/>
    <w:rsid w:val="008D4953"/>
    <w:rsid w:val="008D6FCE"/>
    <w:rsid w:val="008F6DE9"/>
    <w:rsid w:val="00947518"/>
    <w:rsid w:val="00947F72"/>
    <w:rsid w:val="00957CB0"/>
    <w:rsid w:val="00965B89"/>
    <w:rsid w:val="00966CE5"/>
    <w:rsid w:val="00967F54"/>
    <w:rsid w:val="0097290B"/>
    <w:rsid w:val="00977AC2"/>
    <w:rsid w:val="00981306"/>
    <w:rsid w:val="00984A9F"/>
    <w:rsid w:val="0099237A"/>
    <w:rsid w:val="009934A7"/>
    <w:rsid w:val="00994B8E"/>
    <w:rsid w:val="00994E53"/>
    <w:rsid w:val="009B0039"/>
    <w:rsid w:val="009B721F"/>
    <w:rsid w:val="009C0268"/>
    <w:rsid w:val="009F3435"/>
    <w:rsid w:val="00A02EF5"/>
    <w:rsid w:val="00A0379E"/>
    <w:rsid w:val="00A25F1F"/>
    <w:rsid w:val="00A25FD6"/>
    <w:rsid w:val="00A3536A"/>
    <w:rsid w:val="00A47FDB"/>
    <w:rsid w:val="00A900AB"/>
    <w:rsid w:val="00AB2A77"/>
    <w:rsid w:val="00AD2D69"/>
    <w:rsid w:val="00AE102A"/>
    <w:rsid w:val="00AE1C2C"/>
    <w:rsid w:val="00B079C7"/>
    <w:rsid w:val="00B27526"/>
    <w:rsid w:val="00B36F62"/>
    <w:rsid w:val="00B55B69"/>
    <w:rsid w:val="00B75F2A"/>
    <w:rsid w:val="00B80241"/>
    <w:rsid w:val="00B90717"/>
    <w:rsid w:val="00B97EC8"/>
    <w:rsid w:val="00BA60B1"/>
    <w:rsid w:val="00BA687E"/>
    <w:rsid w:val="00BC4998"/>
    <w:rsid w:val="00BE2689"/>
    <w:rsid w:val="00BE3AAE"/>
    <w:rsid w:val="00BF7742"/>
    <w:rsid w:val="00C0383B"/>
    <w:rsid w:val="00C13327"/>
    <w:rsid w:val="00C134B6"/>
    <w:rsid w:val="00C47695"/>
    <w:rsid w:val="00C50DFA"/>
    <w:rsid w:val="00C7702E"/>
    <w:rsid w:val="00C854E3"/>
    <w:rsid w:val="00C95570"/>
    <w:rsid w:val="00CA5FAD"/>
    <w:rsid w:val="00CD0051"/>
    <w:rsid w:val="00CD0754"/>
    <w:rsid w:val="00CD4F99"/>
    <w:rsid w:val="00CF5CC9"/>
    <w:rsid w:val="00CF5D5D"/>
    <w:rsid w:val="00D061A9"/>
    <w:rsid w:val="00D17FB2"/>
    <w:rsid w:val="00D70EC4"/>
    <w:rsid w:val="00D85A5E"/>
    <w:rsid w:val="00D97A07"/>
    <w:rsid w:val="00DB36CC"/>
    <w:rsid w:val="00DD250B"/>
    <w:rsid w:val="00DD25A6"/>
    <w:rsid w:val="00E05D31"/>
    <w:rsid w:val="00E068F4"/>
    <w:rsid w:val="00E20A8A"/>
    <w:rsid w:val="00E35BDD"/>
    <w:rsid w:val="00E50FA6"/>
    <w:rsid w:val="00E71E19"/>
    <w:rsid w:val="00E95654"/>
    <w:rsid w:val="00EA4D33"/>
    <w:rsid w:val="00ED0450"/>
    <w:rsid w:val="00F145F7"/>
    <w:rsid w:val="00F14AA5"/>
    <w:rsid w:val="00F25E2A"/>
    <w:rsid w:val="00F267AA"/>
    <w:rsid w:val="00F805D3"/>
    <w:rsid w:val="00F8347D"/>
    <w:rsid w:val="00FB16E4"/>
    <w:rsid w:val="00FB6568"/>
    <w:rsid w:val="00FC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2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290B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290B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729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7290B"/>
    <w:rPr>
      <w:sz w:val="20"/>
      <w:szCs w:val="20"/>
    </w:rPr>
  </w:style>
  <w:style w:type="character" w:customStyle="1" w:styleId="a5">
    <w:name w:val="Символ сноски"/>
    <w:rsid w:val="0097290B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97290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7290B"/>
    <w:rPr>
      <w:rFonts w:ascii="Cambria" w:eastAsia="Times New Roman" w:hAnsi="Cambria" w:cs="Times New Roman"/>
      <w:b/>
      <w:bCs/>
      <w:sz w:val="26"/>
      <w:szCs w:val="26"/>
      <w:lang w:val="x-none"/>
    </w:rPr>
  </w:style>
  <w:style w:type="numbering" w:customStyle="1" w:styleId="11">
    <w:name w:val="Нет списка1"/>
    <w:next w:val="a2"/>
    <w:uiPriority w:val="99"/>
    <w:semiHidden/>
    <w:rsid w:val="0097290B"/>
  </w:style>
  <w:style w:type="paragraph" w:styleId="a6">
    <w:name w:val="Body Text"/>
    <w:basedOn w:val="a"/>
    <w:link w:val="a7"/>
    <w:rsid w:val="009729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97290B"/>
    <w:pPr>
      <w:spacing w:after="0" w:line="240" w:lineRule="auto"/>
      <w:ind w:left="424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97290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7290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97290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9729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Postan">
    <w:name w:val="Postan"/>
    <w:basedOn w:val="a"/>
    <w:rsid w:val="009729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rsid w:val="009729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97290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e">
    <w:name w:val="page number"/>
    <w:basedOn w:val="a0"/>
    <w:rsid w:val="0097290B"/>
  </w:style>
  <w:style w:type="paragraph" w:customStyle="1" w:styleId="ConsPlusNormal">
    <w:name w:val="ConsPlusNormal"/>
    <w:rsid w:val="009729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729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29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Знак1"/>
    <w:basedOn w:val="a"/>
    <w:rsid w:val="009729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">
    <w:name w:val="Гипертекстовая ссылка"/>
    <w:uiPriority w:val="99"/>
    <w:rsid w:val="0097290B"/>
    <w:rPr>
      <w:b w:val="0"/>
      <w:bCs w:val="0"/>
      <w:color w:val="106BBE"/>
      <w:sz w:val="26"/>
      <w:szCs w:val="26"/>
    </w:rPr>
  </w:style>
  <w:style w:type="paragraph" w:styleId="af0">
    <w:name w:val="List Paragraph"/>
    <w:basedOn w:val="a"/>
    <w:uiPriority w:val="34"/>
    <w:qFormat/>
    <w:rsid w:val="009729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1">
    <w:name w:val="Hyperlink"/>
    <w:uiPriority w:val="99"/>
    <w:unhideWhenUsed/>
    <w:rsid w:val="0097290B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9729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97290B"/>
    <w:rPr>
      <w:rFonts w:ascii="Calibri" w:eastAsia="Calibri" w:hAnsi="Calibri" w:cs="Times New Roman"/>
      <w:lang w:val="x-none"/>
    </w:rPr>
  </w:style>
  <w:style w:type="paragraph" w:customStyle="1" w:styleId="af4">
    <w:name w:val="Нормальный (таблица)"/>
    <w:basedOn w:val="a"/>
    <w:next w:val="a"/>
    <w:uiPriority w:val="99"/>
    <w:rsid w:val="009729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basedOn w:val="a"/>
    <w:next w:val="af6"/>
    <w:uiPriority w:val="99"/>
    <w:unhideWhenUsed/>
    <w:rsid w:val="0097290B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9729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9729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3">
    <w:name w:val="Основной текст (3)_"/>
    <w:link w:val="34"/>
    <w:rsid w:val="0097290B"/>
    <w:rPr>
      <w:spacing w:val="8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7290B"/>
    <w:pPr>
      <w:widowControl w:val="0"/>
      <w:shd w:val="clear" w:color="auto" w:fill="FFFFFF"/>
      <w:spacing w:after="0" w:line="648" w:lineRule="exact"/>
      <w:jc w:val="center"/>
    </w:pPr>
    <w:rPr>
      <w:spacing w:val="8"/>
      <w:sz w:val="23"/>
      <w:szCs w:val="23"/>
    </w:rPr>
  </w:style>
  <w:style w:type="paragraph" w:styleId="af7">
    <w:name w:val="No Spacing"/>
    <w:uiPriority w:val="1"/>
    <w:qFormat/>
    <w:rsid w:val="009729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97290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290B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290B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729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7290B"/>
    <w:rPr>
      <w:sz w:val="20"/>
      <w:szCs w:val="20"/>
    </w:rPr>
  </w:style>
  <w:style w:type="character" w:customStyle="1" w:styleId="a5">
    <w:name w:val="Символ сноски"/>
    <w:rsid w:val="0097290B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97290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7290B"/>
    <w:rPr>
      <w:rFonts w:ascii="Cambria" w:eastAsia="Times New Roman" w:hAnsi="Cambria" w:cs="Times New Roman"/>
      <w:b/>
      <w:bCs/>
      <w:sz w:val="26"/>
      <w:szCs w:val="26"/>
      <w:lang w:val="x-none"/>
    </w:rPr>
  </w:style>
  <w:style w:type="numbering" w:customStyle="1" w:styleId="11">
    <w:name w:val="Нет списка1"/>
    <w:next w:val="a2"/>
    <w:uiPriority w:val="99"/>
    <w:semiHidden/>
    <w:rsid w:val="0097290B"/>
  </w:style>
  <w:style w:type="paragraph" w:styleId="a6">
    <w:name w:val="Body Text"/>
    <w:basedOn w:val="a"/>
    <w:link w:val="a7"/>
    <w:rsid w:val="009729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97290B"/>
    <w:pPr>
      <w:spacing w:after="0" w:line="240" w:lineRule="auto"/>
      <w:ind w:left="424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97290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7290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97290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9729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Postan">
    <w:name w:val="Postan"/>
    <w:basedOn w:val="a"/>
    <w:rsid w:val="009729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rsid w:val="009729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97290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e">
    <w:name w:val="page number"/>
    <w:basedOn w:val="a0"/>
    <w:rsid w:val="0097290B"/>
  </w:style>
  <w:style w:type="paragraph" w:customStyle="1" w:styleId="ConsPlusNormal">
    <w:name w:val="ConsPlusNormal"/>
    <w:rsid w:val="009729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729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29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Знак1"/>
    <w:basedOn w:val="a"/>
    <w:rsid w:val="009729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">
    <w:name w:val="Гипертекстовая ссылка"/>
    <w:uiPriority w:val="99"/>
    <w:rsid w:val="0097290B"/>
    <w:rPr>
      <w:b w:val="0"/>
      <w:bCs w:val="0"/>
      <w:color w:val="106BBE"/>
      <w:sz w:val="26"/>
      <w:szCs w:val="26"/>
    </w:rPr>
  </w:style>
  <w:style w:type="paragraph" w:styleId="af0">
    <w:name w:val="List Paragraph"/>
    <w:basedOn w:val="a"/>
    <w:uiPriority w:val="34"/>
    <w:qFormat/>
    <w:rsid w:val="009729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1">
    <w:name w:val="Hyperlink"/>
    <w:uiPriority w:val="99"/>
    <w:unhideWhenUsed/>
    <w:rsid w:val="0097290B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9729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97290B"/>
    <w:rPr>
      <w:rFonts w:ascii="Calibri" w:eastAsia="Calibri" w:hAnsi="Calibri" w:cs="Times New Roman"/>
      <w:lang w:val="x-none"/>
    </w:rPr>
  </w:style>
  <w:style w:type="paragraph" w:customStyle="1" w:styleId="af4">
    <w:name w:val="Нормальный (таблица)"/>
    <w:basedOn w:val="a"/>
    <w:next w:val="a"/>
    <w:uiPriority w:val="99"/>
    <w:rsid w:val="009729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basedOn w:val="a"/>
    <w:next w:val="af6"/>
    <w:uiPriority w:val="99"/>
    <w:unhideWhenUsed/>
    <w:rsid w:val="0097290B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9729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9729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3">
    <w:name w:val="Основной текст (3)_"/>
    <w:link w:val="34"/>
    <w:rsid w:val="0097290B"/>
    <w:rPr>
      <w:spacing w:val="8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7290B"/>
    <w:pPr>
      <w:widowControl w:val="0"/>
      <w:shd w:val="clear" w:color="auto" w:fill="FFFFFF"/>
      <w:spacing w:after="0" w:line="648" w:lineRule="exact"/>
      <w:jc w:val="center"/>
    </w:pPr>
    <w:rPr>
      <w:spacing w:val="8"/>
      <w:sz w:val="23"/>
      <w:szCs w:val="23"/>
    </w:rPr>
  </w:style>
  <w:style w:type="paragraph" w:styleId="af7">
    <w:name w:val="No Spacing"/>
    <w:uiPriority w:val="1"/>
    <w:qFormat/>
    <w:rsid w:val="009729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9729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4480</Words>
  <Characters>25540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ГАСу</dc:creator>
  <cp:lastModifiedBy>Оксана</cp:lastModifiedBy>
  <cp:revision>3</cp:revision>
  <cp:lastPrinted>2020-03-31T10:43:00Z</cp:lastPrinted>
  <dcterms:created xsi:type="dcterms:W3CDTF">2020-03-31T12:30:00Z</dcterms:created>
  <dcterms:modified xsi:type="dcterms:W3CDTF">2020-03-31T13:11:00Z</dcterms:modified>
</cp:coreProperties>
</file>